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sz w:val="28"/>
          <w:szCs w:val="28"/>
        </w:rPr>
        <w:t>СОБРАНИЕ ДЕПУТАТОВ НИКОЛАЕВСКОГО СЕЛЬСКОГО ПОСЕЛЕНИЯ</w:t>
      </w:r>
    </w:p>
    <w:p w:rsidR="00140565" w:rsidRPr="00D25D09" w:rsidRDefault="00140565" w:rsidP="0014056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0565" w:rsidRPr="00C11463" w:rsidRDefault="00140565" w:rsidP="0014056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D0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D2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F2" w:rsidRPr="00140565" w:rsidRDefault="001A0C0C" w:rsidP="00FC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3F4ADE" w:rsidRDefault="003F4ADE" w:rsidP="00FC52CA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Д</w:t>
      </w:r>
      <w:r w:rsidR="00140565" w:rsidRPr="00140565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Николаевского       сельского поселения</w:t>
      </w:r>
      <w:r w:rsidR="00140565" w:rsidRPr="00140565">
        <w:rPr>
          <w:rFonts w:ascii="Times New Roman" w:hAnsi="Times New Roman" w:cs="Times New Roman"/>
          <w:sz w:val="28"/>
          <w:szCs w:val="28"/>
        </w:rPr>
        <w:t xml:space="preserve"> от 08</w:t>
      </w:r>
      <w:r w:rsidR="001A0C0C" w:rsidRPr="00140565">
        <w:rPr>
          <w:rFonts w:ascii="Times New Roman" w:hAnsi="Times New Roman" w:cs="Times New Roman"/>
          <w:sz w:val="28"/>
          <w:szCs w:val="28"/>
        </w:rPr>
        <w:t>.0</w:t>
      </w:r>
      <w:r w:rsidR="00220EBC" w:rsidRPr="00140565">
        <w:rPr>
          <w:rFonts w:ascii="Times New Roman" w:hAnsi="Times New Roman" w:cs="Times New Roman"/>
          <w:sz w:val="28"/>
          <w:szCs w:val="28"/>
        </w:rPr>
        <w:t>4</w:t>
      </w:r>
      <w:r w:rsidR="001A0C0C" w:rsidRPr="00140565">
        <w:rPr>
          <w:rFonts w:ascii="Times New Roman" w:hAnsi="Times New Roman" w:cs="Times New Roman"/>
          <w:sz w:val="28"/>
          <w:szCs w:val="28"/>
        </w:rPr>
        <w:t xml:space="preserve">.2015 № </w:t>
      </w:r>
      <w:r w:rsidR="00140565" w:rsidRPr="00140565">
        <w:rPr>
          <w:rFonts w:ascii="Times New Roman" w:hAnsi="Times New Roman" w:cs="Times New Roman"/>
          <w:sz w:val="28"/>
          <w:szCs w:val="28"/>
        </w:rPr>
        <w:t>14</w:t>
      </w:r>
      <w:r w:rsidR="001A0C0C" w:rsidRPr="00140565">
        <w:rPr>
          <w:rFonts w:ascii="Times New Roman" w:hAnsi="Times New Roman" w:cs="Times New Roman"/>
          <w:sz w:val="28"/>
          <w:szCs w:val="28"/>
        </w:rPr>
        <w:t xml:space="preserve"> «</w:t>
      </w:r>
      <w:r w:rsidR="006827DA" w:rsidRPr="00140565">
        <w:rPr>
          <w:rFonts w:ascii="Times New Roman" w:hAnsi="Times New Roman" w:cs="Times New Roman"/>
          <w:sz w:val="28"/>
          <w:szCs w:val="28"/>
        </w:rPr>
        <w:t>О</w:t>
      </w:r>
      <w:r w:rsidR="009E2D32" w:rsidRPr="00140565">
        <w:rPr>
          <w:rFonts w:ascii="Times New Roman" w:hAnsi="Times New Roman" w:cs="Times New Roman"/>
          <w:sz w:val="28"/>
          <w:szCs w:val="28"/>
        </w:rPr>
        <w:t>б арендной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32" w:rsidRPr="0014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D32" w:rsidRPr="001405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2D32" w:rsidRPr="0014056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1A0C0C" w:rsidRPr="0014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2D32" w:rsidRPr="00140565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9E2D32" w:rsidRPr="00140565" w:rsidRDefault="009E2D32" w:rsidP="00FC52CA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участков,</w:t>
      </w:r>
      <w:r w:rsidR="003F4ADE">
        <w:rPr>
          <w:rFonts w:ascii="Times New Roman" w:hAnsi="Times New Roman" w:cs="Times New Roman"/>
          <w:sz w:val="28"/>
          <w:szCs w:val="28"/>
        </w:rPr>
        <w:t xml:space="preserve"> </w:t>
      </w:r>
      <w:r w:rsidRPr="00140565">
        <w:rPr>
          <w:rFonts w:ascii="Times New Roman" w:hAnsi="Times New Roman" w:cs="Times New Roman"/>
          <w:sz w:val="28"/>
          <w:szCs w:val="28"/>
        </w:rPr>
        <w:t xml:space="preserve"> </w:t>
      </w:r>
      <w:r w:rsidR="003F4ADE">
        <w:rPr>
          <w:rFonts w:ascii="Times New Roman" w:hAnsi="Times New Roman" w:cs="Times New Roman"/>
          <w:sz w:val="28"/>
          <w:szCs w:val="28"/>
        </w:rPr>
        <w:t xml:space="preserve"> </w:t>
      </w:r>
      <w:r w:rsidR="008F76F3" w:rsidRPr="00140565">
        <w:rPr>
          <w:rFonts w:ascii="Times New Roman" w:hAnsi="Times New Roman" w:cs="Times New Roman"/>
          <w:sz w:val="28"/>
          <w:szCs w:val="28"/>
        </w:rPr>
        <w:t>расположенных</w:t>
      </w:r>
      <w:r w:rsidR="003F4ADE">
        <w:rPr>
          <w:rFonts w:ascii="Times New Roman" w:hAnsi="Times New Roman" w:cs="Times New Roman"/>
          <w:sz w:val="28"/>
          <w:szCs w:val="28"/>
        </w:rPr>
        <w:t xml:space="preserve">   </w:t>
      </w:r>
      <w:r w:rsidR="0005713B" w:rsidRPr="00140565">
        <w:rPr>
          <w:rFonts w:ascii="Times New Roman" w:hAnsi="Times New Roman" w:cs="Times New Roman"/>
          <w:sz w:val="28"/>
          <w:szCs w:val="28"/>
        </w:rPr>
        <w:t>на</w:t>
      </w:r>
      <w:r w:rsidR="003F4ADE">
        <w:rPr>
          <w:rFonts w:ascii="Times New Roman" w:hAnsi="Times New Roman" w:cs="Times New Roman"/>
          <w:sz w:val="28"/>
          <w:szCs w:val="28"/>
        </w:rPr>
        <w:t xml:space="preserve">   </w:t>
      </w:r>
      <w:r w:rsidR="0005713B" w:rsidRPr="00140565">
        <w:rPr>
          <w:rFonts w:ascii="Times New Roman" w:hAnsi="Times New Roman" w:cs="Times New Roman"/>
          <w:sz w:val="28"/>
          <w:szCs w:val="28"/>
        </w:rPr>
        <w:t>территории</w:t>
      </w:r>
      <w:r w:rsidRPr="00140565">
        <w:rPr>
          <w:rFonts w:ascii="Times New Roman" w:hAnsi="Times New Roman" w:cs="Times New Roman"/>
          <w:sz w:val="28"/>
          <w:szCs w:val="28"/>
        </w:rPr>
        <w:t xml:space="preserve"> </w:t>
      </w:r>
      <w:r w:rsidR="00140565" w:rsidRPr="00140565">
        <w:rPr>
          <w:rFonts w:ascii="Times New Roman" w:hAnsi="Times New Roman" w:cs="Times New Roman"/>
          <w:sz w:val="28"/>
          <w:szCs w:val="28"/>
        </w:rPr>
        <w:t>Николаевского</w:t>
      </w:r>
      <w:r w:rsidRPr="001405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713B" w:rsidRPr="00140565">
        <w:rPr>
          <w:rFonts w:ascii="Times New Roman" w:hAnsi="Times New Roman" w:cs="Times New Roman"/>
          <w:sz w:val="28"/>
          <w:szCs w:val="28"/>
        </w:rPr>
        <w:t>го</w:t>
      </w:r>
      <w:r w:rsidRPr="001405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713B" w:rsidRPr="00140565">
        <w:rPr>
          <w:rFonts w:ascii="Times New Roman" w:hAnsi="Times New Roman" w:cs="Times New Roman"/>
          <w:sz w:val="28"/>
          <w:szCs w:val="28"/>
        </w:rPr>
        <w:t>я</w:t>
      </w:r>
      <w:r w:rsidR="001A0C0C" w:rsidRPr="0014056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7750F2" w:rsidRPr="00140565">
        <w:trPr>
          <w:trHeight w:val="20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C52CA" w:rsidRPr="00140565" w:rsidRDefault="00FC52CA" w:rsidP="00EA451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F2" w:rsidRPr="00140565" w:rsidRDefault="00442977" w:rsidP="00EA451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565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  <w:r w:rsidR="00220EBC" w:rsidRPr="001405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50F2" w:rsidRPr="00140565" w:rsidRDefault="005E02FD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42977" w:rsidRPr="00140565" w:rsidRDefault="00442977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F2" w:rsidRPr="00140565" w:rsidRDefault="005E02FD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FC52CA" w:rsidRPr="0014056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0109" w:rsidRPr="0014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7" w:rsidRPr="001405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0109" w:rsidRPr="00140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0F2" w:rsidRPr="00140565" w:rsidRDefault="007750F2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09" w:rsidRPr="00140565" w:rsidRDefault="003318BE" w:rsidP="001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C52CA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32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C52CA" w:rsidRPr="00140565">
        <w:rPr>
          <w:rFonts w:ascii="Times New Roman" w:hAnsi="Times New Roman" w:cs="Times New Roman"/>
          <w:color w:val="000000"/>
          <w:sz w:val="28"/>
          <w:szCs w:val="28"/>
        </w:rPr>
        <w:t>п.3 Постановления Правительства Ростовской области от 04.04.2022г. № 262 « 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2D32" w:rsidRPr="00140565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140565" w:rsidRPr="00140565">
        <w:rPr>
          <w:rFonts w:ascii="Times New Roman" w:hAnsi="Times New Roman" w:cs="Times New Roman"/>
          <w:color w:val="000000"/>
          <w:sz w:val="28"/>
          <w:szCs w:val="28"/>
        </w:rPr>
        <w:t>Николаевское</w:t>
      </w:r>
      <w:r w:rsidR="009E2D32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307591" w:rsidRPr="001405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0109" w:rsidRPr="00140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EBC" w:rsidRPr="00140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0109" w:rsidRPr="00140565" w:rsidRDefault="00550109" w:rsidP="001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09" w:rsidRPr="00140565" w:rsidRDefault="00550109" w:rsidP="0055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</w:p>
    <w:p w:rsidR="00220EBC" w:rsidRPr="00140565" w:rsidRDefault="00550109" w:rsidP="0055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565" w:rsidRPr="00140565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E2D32" w:rsidRPr="00140565" w:rsidRDefault="00220EBC" w:rsidP="009E2D3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="009E2D32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A4516" w:rsidRDefault="009E2D32" w:rsidP="00EA4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40565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Собрания депутатов от 08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20EBC" w:rsidRPr="001405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.2015г № </w:t>
      </w:r>
      <w:r w:rsidR="00140565" w:rsidRPr="0014056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«Об арендной плате за использование земельных участков, расположенных на территории </w:t>
      </w:r>
      <w:r w:rsidR="00140565" w:rsidRPr="00140565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1A0C0C"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следующие изменения:</w:t>
      </w:r>
    </w:p>
    <w:p w:rsidR="007E2668" w:rsidRPr="00140565" w:rsidRDefault="007E2668" w:rsidP="00EA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статью </w:t>
      </w:r>
      <w:r w:rsidR="00FC52CA" w:rsidRPr="00140565">
        <w:rPr>
          <w:rFonts w:ascii="Times New Roman" w:hAnsi="Times New Roman" w:cs="Times New Roman"/>
          <w:color w:val="000000"/>
          <w:sz w:val="28"/>
          <w:szCs w:val="28"/>
        </w:rPr>
        <w:t>13 пунктом 6</w:t>
      </w: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E2668" w:rsidRPr="00140565" w:rsidRDefault="007E2668" w:rsidP="00FC5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5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52CA" w:rsidRPr="001405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05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C52C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Установить, что </w:t>
      </w:r>
      <w:proofErr w:type="spellStart"/>
      <w:r w:rsidR="00FC52C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FC52C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апреля по 31 декабря 2022 г. при расчете арендной платы за земельные участки, находящиеся в </w:t>
      </w:r>
      <w:r w:rsidR="00EB32E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собственности </w:t>
      </w:r>
      <w:r w:rsidR="00140565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Николаевского</w:t>
      </w:r>
      <w:r w:rsidR="00EB32E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FC52C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 г. по результатам проведения торгов либо без проведения торгов</w:t>
      </w:r>
      <w:proofErr w:type="gramEnd"/>
      <w:r w:rsidR="00FC52CA" w:rsidRPr="00140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договор аренды земельного участка заключен после 1 апреля 2022 г. без проведения торгов</w:t>
      </w:r>
      <w:r w:rsidRPr="001405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27DA" w:rsidRDefault="00F946BA" w:rsidP="00470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2</w:t>
      </w:r>
      <w:r w:rsidR="009E2D32" w:rsidRPr="0014056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50109" w:rsidRPr="00140565">
        <w:rPr>
          <w:rFonts w:ascii="Times New Roman" w:hAnsi="Times New Roman" w:cs="Times New Roman"/>
          <w:sz w:val="28"/>
          <w:szCs w:val="28"/>
        </w:rPr>
        <w:t>р</w:t>
      </w:r>
      <w:r w:rsidR="009E2D32" w:rsidRPr="00140565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</w:t>
      </w:r>
      <w:r w:rsidR="0047055D" w:rsidRPr="00140565">
        <w:rPr>
          <w:rFonts w:ascii="Times New Roman" w:hAnsi="Times New Roman" w:cs="Times New Roman"/>
          <w:sz w:val="28"/>
          <w:szCs w:val="28"/>
        </w:rPr>
        <w:t>бнародования</w:t>
      </w:r>
      <w:r w:rsidR="00CB4534" w:rsidRPr="00140565">
        <w:rPr>
          <w:rFonts w:ascii="Times New Roman" w:hAnsi="Times New Roman" w:cs="Times New Roman"/>
          <w:sz w:val="28"/>
          <w:szCs w:val="28"/>
        </w:rPr>
        <w:t>.</w:t>
      </w:r>
    </w:p>
    <w:p w:rsidR="00B96550" w:rsidRDefault="00B96550" w:rsidP="00470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565" w:rsidRPr="00140565" w:rsidRDefault="00140565" w:rsidP="00140565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140565" w:rsidRPr="00140565" w:rsidRDefault="00140565" w:rsidP="00140565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Николаевского сельского  поселения</w:t>
      </w:r>
      <w:r w:rsidRPr="00140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40565">
        <w:rPr>
          <w:rFonts w:ascii="Times New Roman" w:hAnsi="Times New Roman" w:cs="Times New Roman"/>
          <w:sz w:val="28"/>
          <w:szCs w:val="28"/>
        </w:rPr>
        <w:t>А.Г.Редичкин</w:t>
      </w:r>
    </w:p>
    <w:p w:rsidR="00140565" w:rsidRPr="00140565" w:rsidRDefault="00140565" w:rsidP="00140565">
      <w:pPr>
        <w:widowControl w:val="0"/>
        <w:spacing w:after="0" w:line="240" w:lineRule="auto"/>
        <w:ind w:right="-4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0565">
        <w:rPr>
          <w:rFonts w:ascii="Times New Roman" w:hAnsi="Times New Roman" w:cs="Times New Roman"/>
          <w:sz w:val="28"/>
          <w:szCs w:val="28"/>
        </w:rPr>
        <w:tab/>
      </w:r>
      <w:r w:rsidRPr="00140565">
        <w:rPr>
          <w:rFonts w:ascii="Times New Roman" w:hAnsi="Times New Roman" w:cs="Times New Roman"/>
          <w:sz w:val="28"/>
          <w:szCs w:val="28"/>
        </w:rPr>
        <w:tab/>
      </w:r>
      <w:r w:rsidRPr="0014056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40565" w:rsidRPr="00140565" w:rsidRDefault="00140565" w:rsidP="001405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40565"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140565" w:rsidRPr="00140565" w:rsidRDefault="005E02FD" w:rsidP="001405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</w:t>
      </w:r>
      <w:r w:rsidR="00140565" w:rsidRPr="00140565">
        <w:rPr>
          <w:rFonts w:ascii="Times New Roman" w:hAnsi="Times New Roman" w:cs="Times New Roman"/>
          <w:sz w:val="28"/>
          <w:szCs w:val="28"/>
        </w:rPr>
        <w:t xml:space="preserve">2022г.              </w:t>
      </w:r>
    </w:p>
    <w:p w:rsidR="00140565" w:rsidRPr="00140565" w:rsidRDefault="00140565" w:rsidP="001405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E02FD">
        <w:rPr>
          <w:rFonts w:ascii="Times New Roman" w:hAnsi="Times New Roman" w:cs="Times New Roman"/>
          <w:sz w:val="28"/>
          <w:szCs w:val="28"/>
        </w:rPr>
        <w:t>9</w:t>
      </w:r>
    </w:p>
    <w:sectPr w:rsidR="00140565" w:rsidRPr="00140565" w:rsidSect="00FC52CA">
      <w:pgSz w:w="11907" w:h="16840" w:code="9"/>
      <w:pgMar w:top="709" w:right="851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D75C7"/>
    <w:rsid w:val="000000AC"/>
    <w:rsid w:val="0001427D"/>
    <w:rsid w:val="00032AC6"/>
    <w:rsid w:val="000369A2"/>
    <w:rsid w:val="0005412A"/>
    <w:rsid w:val="000557B4"/>
    <w:rsid w:val="0005713B"/>
    <w:rsid w:val="000B2086"/>
    <w:rsid w:val="000E5916"/>
    <w:rsid w:val="000F1E9A"/>
    <w:rsid w:val="000F4FA3"/>
    <w:rsid w:val="00107B70"/>
    <w:rsid w:val="00140565"/>
    <w:rsid w:val="00176EC9"/>
    <w:rsid w:val="0018002D"/>
    <w:rsid w:val="0019122A"/>
    <w:rsid w:val="001A0C0C"/>
    <w:rsid w:val="001B1396"/>
    <w:rsid w:val="001B1A03"/>
    <w:rsid w:val="001B4955"/>
    <w:rsid w:val="001C2941"/>
    <w:rsid w:val="001F00B4"/>
    <w:rsid w:val="001F07FC"/>
    <w:rsid w:val="0021279A"/>
    <w:rsid w:val="00220EBC"/>
    <w:rsid w:val="002320A3"/>
    <w:rsid w:val="00232B84"/>
    <w:rsid w:val="002434A2"/>
    <w:rsid w:val="002655D7"/>
    <w:rsid w:val="002A591D"/>
    <w:rsid w:val="00307591"/>
    <w:rsid w:val="00307AE9"/>
    <w:rsid w:val="003318BE"/>
    <w:rsid w:val="00331F5E"/>
    <w:rsid w:val="00341249"/>
    <w:rsid w:val="00370CA1"/>
    <w:rsid w:val="0037525F"/>
    <w:rsid w:val="00382798"/>
    <w:rsid w:val="00385A62"/>
    <w:rsid w:val="003D1E91"/>
    <w:rsid w:val="003E267A"/>
    <w:rsid w:val="003E5DB7"/>
    <w:rsid w:val="003F4ADE"/>
    <w:rsid w:val="00442977"/>
    <w:rsid w:val="00446441"/>
    <w:rsid w:val="0047055D"/>
    <w:rsid w:val="004D75C7"/>
    <w:rsid w:val="00511CD2"/>
    <w:rsid w:val="00514179"/>
    <w:rsid w:val="00540D27"/>
    <w:rsid w:val="00550109"/>
    <w:rsid w:val="005807DD"/>
    <w:rsid w:val="0058353D"/>
    <w:rsid w:val="00591D2F"/>
    <w:rsid w:val="005978BA"/>
    <w:rsid w:val="005C0B26"/>
    <w:rsid w:val="005E02FD"/>
    <w:rsid w:val="005E2A75"/>
    <w:rsid w:val="006314E0"/>
    <w:rsid w:val="00633BE7"/>
    <w:rsid w:val="00643EBA"/>
    <w:rsid w:val="00657B19"/>
    <w:rsid w:val="00665AA1"/>
    <w:rsid w:val="006827DA"/>
    <w:rsid w:val="006A2A80"/>
    <w:rsid w:val="006A4AB8"/>
    <w:rsid w:val="006A5038"/>
    <w:rsid w:val="006E726E"/>
    <w:rsid w:val="00716F65"/>
    <w:rsid w:val="007750F2"/>
    <w:rsid w:val="00776D87"/>
    <w:rsid w:val="007A514A"/>
    <w:rsid w:val="007C4691"/>
    <w:rsid w:val="007C4B7B"/>
    <w:rsid w:val="007E2668"/>
    <w:rsid w:val="007E77AB"/>
    <w:rsid w:val="007F52D3"/>
    <w:rsid w:val="00801D83"/>
    <w:rsid w:val="008043C8"/>
    <w:rsid w:val="00806DF6"/>
    <w:rsid w:val="00807170"/>
    <w:rsid w:val="00823AC4"/>
    <w:rsid w:val="00833627"/>
    <w:rsid w:val="00887BC5"/>
    <w:rsid w:val="008A19A7"/>
    <w:rsid w:val="008F0369"/>
    <w:rsid w:val="008F76F3"/>
    <w:rsid w:val="0090099D"/>
    <w:rsid w:val="00940410"/>
    <w:rsid w:val="00942B33"/>
    <w:rsid w:val="00952E18"/>
    <w:rsid w:val="00982AC9"/>
    <w:rsid w:val="009D675A"/>
    <w:rsid w:val="009E2D32"/>
    <w:rsid w:val="009E5A86"/>
    <w:rsid w:val="009F1007"/>
    <w:rsid w:val="009F4EBA"/>
    <w:rsid w:val="009F4FBB"/>
    <w:rsid w:val="009F57F5"/>
    <w:rsid w:val="00A33E5F"/>
    <w:rsid w:val="00A83178"/>
    <w:rsid w:val="00A873AA"/>
    <w:rsid w:val="00AC0C64"/>
    <w:rsid w:val="00AD0B18"/>
    <w:rsid w:val="00B07745"/>
    <w:rsid w:val="00B250BB"/>
    <w:rsid w:val="00B709A9"/>
    <w:rsid w:val="00B84832"/>
    <w:rsid w:val="00B955C5"/>
    <w:rsid w:val="00B95B60"/>
    <w:rsid w:val="00B96550"/>
    <w:rsid w:val="00BA2DEE"/>
    <w:rsid w:val="00BC6E09"/>
    <w:rsid w:val="00BF039E"/>
    <w:rsid w:val="00C33F22"/>
    <w:rsid w:val="00C65EA9"/>
    <w:rsid w:val="00C91511"/>
    <w:rsid w:val="00C93561"/>
    <w:rsid w:val="00CB4534"/>
    <w:rsid w:val="00CD710B"/>
    <w:rsid w:val="00CE3BFE"/>
    <w:rsid w:val="00D37B06"/>
    <w:rsid w:val="00D6728A"/>
    <w:rsid w:val="00D80141"/>
    <w:rsid w:val="00D9718C"/>
    <w:rsid w:val="00DA4A0B"/>
    <w:rsid w:val="00E02957"/>
    <w:rsid w:val="00EA4516"/>
    <w:rsid w:val="00EB32EA"/>
    <w:rsid w:val="00EC78FE"/>
    <w:rsid w:val="00ED5C45"/>
    <w:rsid w:val="00F41FD3"/>
    <w:rsid w:val="00F45398"/>
    <w:rsid w:val="00F85605"/>
    <w:rsid w:val="00F946BA"/>
    <w:rsid w:val="00FC52CA"/>
    <w:rsid w:val="00FD5DAE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D75C7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D75C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5A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5A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557B4"/>
    <w:pPr>
      <w:shd w:val="clear" w:color="auto" w:fill="FFFFFF"/>
      <w:autoSpaceDE w:val="0"/>
      <w:autoSpaceDN w:val="0"/>
      <w:adjustRightInd w:val="0"/>
      <w:spacing w:after="0" w:line="240" w:lineRule="auto"/>
      <w:ind w:right="-1" w:firstLine="567"/>
      <w:jc w:val="both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557B4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ConsNormal">
    <w:name w:val="ConsNormal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1279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79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Константиновского района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bicheva</cp:lastModifiedBy>
  <cp:revision>3</cp:revision>
  <cp:lastPrinted>2015-11-09T05:22:00Z</cp:lastPrinted>
  <dcterms:created xsi:type="dcterms:W3CDTF">2022-06-29T11:28:00Z</dcterms:created>
  <dcterms:modified xsi:type="dcterms:W3CDTF">2022-06-30T11:46:00Z</dcterms:modified>
</cp:coreProperties>
</file>