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7B" w:rsidRDefault="00A4227B" w:rsidP="00A4227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A4227B" w:rsidRDefault="00A4227B" w:rsidP="00A4227B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A86A8F">
        <w:rPr>
          <w:rFonts w:ascii="Times New Roman" w:hAnsi="Times New Roman"/>
          <w:b/>
          <w:sz w:val="28"/>
          <w:szCs w:val="28"/>
        </w:rPr>
        <w:t>Информация о проведенных мероприятиях по информированию глав крестьянских (фермерск</w:t>
      </w:r>
      <w:r>
        <w:rPr>
          <w:rFonts w:ascii="Times New Roman" w:hAnsi="Times New Roman"/>
          <w:b/>
          <w:sz w:val="28"/>
          <w:szCs w:val="28"/>
        </w:rPr>
        <w:t>их) хозяйств</w:t>
      </w:r>
      <w:r w:rsidRPr="00A86A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___________________________________ поселения.</w:t>
      </w:r>
    </w:p>
    <w:p w:rsidR="00A4227B" w:rsidRDefault="00A4227B" w:rsidP="00A4227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7304"/>
        <w:gridCol w:w="2425"/>
        <w:gridCol w:w="4001"/>
      </w:tblGrid>
      <w:tr w:rsidR="00A4227B" w:rsidRPr="009F7BB2" w:rsidTr="007250BA">
        <w:tc>
          <w:tcPr>
            <w:tcW w:w="675" w:type="dxa"/>
            <w:shd w:val="clear" w:color="auto" w:fill="auto"/>
          </w:tcPr>
          <w:p w:rsidR="00A4227B" w:rsidRPr="009F7BB2" w:rsidRDefault="00A4227B" w:rsidP="00725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BB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F7B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F7BB2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9F7BB2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7938" w:type="dxa"/>
            <w:shd w:val="clear" w:color="auto" w:fill="auto"/>
          </w:tcPr>
          <w:p w:rsidR="00A4227B" w:rsidRPr="009F7BB2" w:rsidRDefault="00A4227B" w:rsidP="00725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BB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auto"/>
          </w:tcPr>
          <w:p w:rsidR="00A4227B" w:rsidRPr="009F7BB2" w:rsidRDefault="00A4227B" w:rsidP="00725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BB2">
              <w:rPr>
                <w:rFonts w:ascii="Times New Roman" w:hAnsi="Times New Roman"/>
                <w:sz w:val="28"/>
                <w:szCs w:val="28"/>
              </w:rPr>
              <w:t>Дата исполнения</w:t>
            </w:r>
          </w:p>
        </w:tc>
        <w:tc>
          <w:tcPr>
            <w:tcW w:w="4252" w:type="dxa"/>
            <w:shd w:val="clear" w:color="auto" w:fill="auto"/>
          </w:tcPr>
          <w:p w:rsidR="00A4227B" w:rsidRPr="009F7BB2" w:rsidRDefault="00A4227B" w:rsidP="00725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BB2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A4227B" w:rsidRPr="009F7BB2" w:rsidTr="007250BA">
        <w:tc>
          <w:tcPr>
            <w:tcW w:w="675" w:type="dxa"/>
            <w:shd w:val="clear" w:color="auto" w:fill="auto"/>
          </w:tcPr>
          <w:p w:rsidR="00A4227B" w:rsidRPr="009F7BB2" w:rsidRDefault="00A4227B" w:rsidP="00725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F7B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A4227B" w:rsidRPr="00F818D1" w:rsidRDefault="00A4227B" w:rsidP="00725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8D1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на официальном сайте </w:t>
            </w:r>
          </w:p>
          <w:p w:rsidR="00A4227B" w:rsidRPr="00F818D1" w:rsidRDefault="00A4227B" w:rsidP="00725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8D1"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F818D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A4227B" w:rsidRPr="00F818D1" w:rsidRDefault="00A4227B" w:rsidP="00725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</w:t>
            </w:r>
            <w:r w:rsidRPr="00F818D1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(наименование поселения) </w:t>
            </w:r>
          </w:p>
          <w:p w:rsidR="00A4227B" w:rsidRPr="00F818D1" w:rsidRDefault="00A4227B" w:rsidP="00725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4227B" w:rsidRPr="009F7BB2" w:rsidRDefault="00A4227B" w:rsidP="00725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A4227B" w:rsidRPr="009F7BB2" w:rsidRDefault="00A4227B" w:rsidP="00725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Расписать  подробно, в каком разделе сайта можно найти информацию или прислать «скриншот»</w:t>
            </w:r>
          </w:p>
        </w:tc>
      </w:tr>
      <w:tr w:rsidR="00A4227B" w:rsidRPr="009F7BB2" w:rsidTr="007250BA">
        <w:tc>
          <w:tcPr>
            <w:tcW w:w="675" w:type="dxa"/>
            <w:shd w:val="clear" w:color="auto" w:fill="auto"/>
          </w:tcPr>
          <w:p w:rsidR="00A4227B" w:rsidRPr="009F7BB2" w:rsidRDefault="00A4227B" w:rsidP="00725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F7B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A4227B" w:rsidRPr="00F818D1" w:rsidRDefault="00A4227B" w:rsidP="00725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8D1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на информационных стендах ______________________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18D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A4227B" w:rsidRPr="00F818D1" w:rsidRDefault="00A4227B" w:rsidP="00725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818D1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(наименование поселения) </w:t>
            </w:r>
          </w:p>
          <w:p w:rsidR="00A4227B" w:rsidRPr="00F818D1" w:rsidRDefault="00A4227B" w:rsidP="00725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4227B" w:rsidRPr="009F7BB2" w:rsidRDefault="00A4227B" w:rsidP="00725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A4227B" w:rsidRPr="009F7BB2" w:rsidRDefault="00A4227B" w:rsidP="00725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7BB2">
              <w:rPr>
                <w:rFonts w:ascii="Times New Roman" w:hAnsi="Times New Roman"/>
                <w:sz w:val="28"/>
                <w:szCs w:val="28"/>
              </w:rPr>
              <w:t>фото информационного</w:t>
            </w:r>
            <w:proofErr w:type="gramEnd"/>
            <w:r w:rsidRPr="009F7BB2">
              <w:rPr>
                <w:rFonts w:ascii="Times New Roman" w:hAnsi="Times New Roman"/>
                <w:sz w:val="28"/>
                <w:szCs w:val="28"/>
              </w:rPr>
              <w:t xml:space="preserve"> стенда прилагается</w:t>
            </w:r>
          </w:p>
        </w:tc>
      </w:tr>
    </w:tbl>
    <w:p w:rsidR="00A4227B" w:rsidRPr="00A86A8F" w:rsidRDefault="00A4227B" w:rsidP="00A4227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61452" w:rsidRDefault="00A4227B">
      <w:bookmarkStart w:id="0" w:name="_GoBack"/>
      <w:bookmarkEnd w:id="0"/>
    </w:p>
    <w:sectPr w:rsidR="00F61452" w:rsidSect="00A4227B">
      <w:pgSz w:w="16838" w:h="11906" w:orient="landscape" w:code="9"/>
      <w:pgMar w:top="850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7B"/>
    <w:rsid w:val="001A2D9D"/>
    <w:rsid w:val="00995D26"/>
    <w:rsid w:val="00A4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Арешев</dc:creator>
  <cp:lastModifiedBy>Алексей Арешев</cp:lastModifiedBy>
  <cp:revision>1</cp:revision>
  <dcterms:created xsi:type="dcterms:W3CDTF">2016-03-11T07:58:00Z</dcterms:created>
  <dcterms:modified xsi:type="dcterms:W3CDTF">2016-03-11T07:59:00Z</dcterms:modified>
</cp:coreProperties>
</file>