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ИЙСКАЯ ФЕДЕРАЦИЯ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2185C" w:rsidRDefault="004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6C9"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>»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56C9">
        <w:rPr>
          <w:sz w:val="28"/>
          <w:szCs w:val="28"/>
        </w:rPr>
        <w:t>НИКОЛАЕВСКОГО СЕЛЬСКОГО ПОСЕЛЕНИЯ</w:t>
      </w:r>
    </w:p>
    <w:p w:rsidR="00CC2E69" w:rsidRPr="00992241" w:rsidRDefault="00CC2E69" w:rsidP="00A97FFE">
      <w:pPr>
        <w:jc w:val="center"/>
        <w:rPr>
          <w:sz w:val="30"/>
          <w:szCs w:val="30"/>
        </w:rPr>
      </w:pPr>
      <w:r w:rsidRPr="00992241">
        <w:rPr>
          <w:sz w:val="30"/>
          <w:szCs w:val="30"/>
        </w:rPr>
        <w:t>ПОСТАНОВЛЕНИЕ</w:t>
      </w:r>
    </w:p>
    <w:p w:rsidR="0077342E" w:rsidRDefault="0077342E">
      <w:pPr>
        <w:jc w:val="center"/>
        <w:rPr>
          <w:sz w:val="28"/>
          <w:szCs w:val="28"/>
        </w:rPr>
      </w:pPr>
    </w:p>
    <w:p w:rsidR="0077342E" w:rsidRDefault="00583F6E" w:rsidP="00DF1E21">
      <w:pPr>
        <w:tabs>
          <w:tab w:val="left" w:pos="708"/>
          <w:tab w:val="left" w:pos="1416"/>
          <w:tab w:val="left" w:pos="2124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0559FA">
        <w:rPr>
          <w:sz w:val="28"/>
          <w:szCs w:val="28"/>
        </w:rPr>
        <w:t>.</w:t>
      </w:r>
      <w:r w:rsidR="00B7045B">
        <w:rPr>
          <w:sz w:val="28"/>
          <w:szCs w:val="28"/>
        </w:rPr>
        <w:t>07</w:t>
      </w:r>
      <w:r w:rsidR="00571088">
        <w:rPr>
          <w:sz w:val="28"/>
          <w:szCs w:val="28"/>
        </w:rPr>
        <w:t>.202</w:t>
      </w:r>
      <w:r w:rsidR="007A4A3D">
        <w:rPr>
          <w:sz w:val="28"/>
          <w:szCs w:val="28"/>
        </w:rPr>
        <w:t>2</w:t>
      </w:r>
      <w:r w:rsidR="00571088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г          </w:t>
      </w:r>
      <w:r>
        <w:rPr>
          <w:sz w:val="28"/>
          <w:szCs w:val="28"/>
        </w:rPr>
        <w:t xml:space="preserve">                  </w:t>
      </w:r>
      <w:r w:rsidR="0042185C">
        <w:rPr>
          <w:sz w:val="28"/>
          <w:szCs w:val="28"/>
        </w:rPr>
        <w:t xml:space="preserve">      </w:t>
      </w:r>
      <w:r w:rsidR="0042185C" w:rsidRPr="0042185C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ст. Николаевская                          </w:t>
      </w:r>
      <w:r w:rsidR="00DF1E21">
        <w:rPr>
          <w:sz w:val="28"/>
          <w:szCs w:val="28"/>
        </w:rPr>
        <w:tab/>
        <w:t>№</w:t>
      </w:r>
      <w:r w:rsidR="004C2398">
        <w:rPr>
          <w:sz w:val="28"/>
          <w:szCs w:val="28"/>
        </w:rPr>
        <w:t xml:space="preserve"> </w:t>
      </w:r>
      <w:r w:rsidR="00521EC6">
        <w:rPr>
          <w:sz w:val="28"/>
          <w:szCs w:val="28"/>
        </w:rPr>
        <w:t>78.12/</w:t>
      </w:r>
      <w:r w:rsidR="000D6E76">
        <w:rPr>
          <w:sz w:val="28"/>
          <w:szCs w:val="28"/>
        </w:rPr>
        <w:t>79</w:t>
      </w:r>
      <w:bookmarkStart w:id="0" w:name="_GoBack"/>
      <w:bookmarkEnd w:id="0"/>
      <w:r w:rsidR="00D7420E">
        <w:rPr>
          <w:sz w:val="28"/>
          <w:szCs w:val="28"/>
        </w:rPr>
        <w:t>- П</w:t>
      </w:r>
    </w:p>
    <w:p w:rsidR="0077342E" w:rsidRDefault="00B34A50" w:rsidP="00763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036">
        <w:rPr>
          <w:sz w:val="28"/>
          <w:szCs w:val="28"/>
        </w:rPr>
        <w:t xml:space="preserve"> </w:t>
      </w:r>
    </w:p>
    <w:p w:rsidR="0077342E" w:rsidRDefault="0077342E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77342E" w:rsidRDefault="004C2398">
      <w:pPr>
        <w:ind w:right="478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4"/>
          <w:lang w:eastAsia="en-US"/>
        </w:rPr>
        <w:t xml:space="preserve">О внесении изменений в постановление Администрации </w:t>
      </w:r>
      <w:r w:rsidR="005856C9">
        <w:rPr>
          <w:sz w:val="28"/>
          <w:szCs w:val="24"/>
          <w:lang w:eastAsia="en-US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от </w:t>
      </w:r>
      <w:r w:rsidR="00B94300">
        <w:rPr>
          <w:sz w:val="28"/>
          <w:szCs w:val="28"/>
        </w:rPr>
        <w:t>14.11.2018г. № 156</w:t>
      </w:r>
    </w:p>
    <w:p w:rsidR="0077342E" w:rsidRDefault="0077342E">
      <w:pPr>
        <w:ind w:firstLine="709"/>
        <w:rPr>
          <w:color w:val="000000"/>
          <w:spacing w:val="-2"/>
          <w:sz w:val="28"/>
          <w:szCs w:val="28"/>
        </w:rPr>
      </w:pPr>
    </w:p>
    <w:p w:rsidR="0077342E" w:rsidRDefault="0077342E" w:rsidP="00087D7E">
      <w:pPr>
        <w:jc w:val="both"/>
        <w:rPr>
          <w:sz w:val="28"/>
          <w:szCs w:val="28"/>
        </w:rPr>
      </w:pPr>
    </w:p>
    <w:p w:rsidR="00B164D1" w:rsidRDefault="00231196" w:rsidP="00231196">
      <w:pPr>
        <w:ind w:firstLine="709"/>
        <w:jc w:val="both"/>
        <w:rPr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</w:t>
      </w:r>
      <w:r w:rsidR="00925B6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.0</w:t>
      </w:r>
      <w:r w:rsidR="00925B65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 w:rsidR="00925B65">
        <w:rPr>
          <w:kern w:val="2"/>
          <w:sz w:val="28"/>
          <w:szCs w:val="28"/>
        </w:rPr>
        <w:t>94.1</w:t>
      </w:r>
      <w:r w:rsidRPr="007E6581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», постановлением 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от </w:t>
      </w:r>
      <w:r w:rsidR="00B164D1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.0</w:t>
      </w:r>
      <w:r w:rsidR="00B164D1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>
        <w:rPr>
          <w:kern w:val="2"/>
          <w:sz w:val="28"/>
          <w:szCs w:val="28"/>
        </w:rPr>
        <w:t>1</w:t>
      </w:r>
      <w:r w:rsidR="00B164D1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5</w:t>
      </w:r>
      <w:r w:rsidR="00B164D1">
        <w:rPr>
          <w:kern w:val="2"/>
          <w:sz w:val="28"/>
          <w:szCs w:val="28"/>
        </w:rPr>
        <w:t>.1</w:t>
      </w:r>
      <w:r w:rsidR="00145577">
        <w:rPr>
          <w:kern w:val="2"/>
          <w:sz w:val="28"/>
          <w:szCs w:val="28"/>
        </w:rPr>
        <w:t xml:space="preserve"> «Об утверждении м</w:t>
      </w:r>
      <w:r w:rsidRPr="007E6581">
        <w:rPr>
          <w:kern w:val="2"/>
          <w:sz w:val="28"/>
          <w:szCs w:val="28"/>
        </w:rPr>
        <w:t xml:space="preserve">етодических рекомендаций по разработке и реализации муниципальных программ </w:t>
      </w:r>
      <w:r w:rsidR="00B164D1" w:rsidRPr="007E6581">
        <w:rPr>
          <w:kern w:val="2"/>
          <w:sz w:val="28"/>
          <w:szCs w:val="28"/>
        </w:rPr>
        <w:t xml:space="preserve">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Администрация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</w:p>
    <w:p w:rsidR="007E645A" w:rsidRDefault="007E645A" w:rsidP="00A97FFE">
      <w:pPr>
        <w:jc w:val="center"/>
        <w:rPr>
          <w:kern w:val="2"/>
          <w:sz w:val="28"/>
          <w:szCs w:val="28"/>
        </w:rPr>
      </w:pPr>
    </w:p>
    <w:p w:rsidR="00231196" w:rsidRPr="00B164D1" w:rsidRDefault="007E645A" w:rsidP="00A97FFE">
      <w:pPr>
        <w:jc w:val="center"/>
        <w:rPr>
          <w:caps/>
          <w:spacing w:val="28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ПОСТАНОВЛЯЕТ</w:t>
      </w:r>
      <w:r w:rsidR="00B164D1" w:rsidRPr="00B164D1">
        <w:rPr>
          <w:kern w:val="2"/>
          <w:sz w:val="28"/>
          <w:szCs w:val="28"/>
        </w:rPr>
        <w:t>:</w:t>
      </w:r>
    </w:p>
    <w:p w:rsidR="007312CF" w:rsidRPr="00DC4EC6" w:rsidRDefault="007312CF" w:rsidP="007312CF">
      <w:pPr>
        <w:ind w:firstLine="900"/>
        <w:jc w:val="both"/>
        <w:rPr>
          <w:sz w:val="28"/>
          <w:szCs w:val="28"/>
        </w:rPr>
      </w:pPr>
    </w:p>
    <w:p w:rsidR="00223940" w:rsidRDefault="00B34480" w:rsidP="00223940">
      <w:pPr>
        <w:autoSpaceDE w:val="0"/>
        <w:autoSpaceDN w:val="0"/>
        <w:adjustRightInd w:val="0"/>
        <w:rPr>
          <w:kern w:val="2"/>
        </w:rPr>
      </w:pPr>
      <w:r>
        <w:rPr>
          <w:kern w:val="2"/>
          <w:sz w:val="28"/>
          <w:szCs w:val="28"/>
        </w:rPr>
        <w:t>1.</w:t>
      </w:r>
      <w:r w:rsidR="00223940" w:rsidRPr="00223940">
        <w:rPr>
          <w:kern w:val="2"/>
          <w:sz w:val="28"/>
          <w:szCs w:val="28"/>
        </w:rPr>
        <w:t xml:space="preserve"> </w:t>
      </w:r>
      <w:r w:rsidR="00223940"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 №153 «Об утверждении муниципальной</w:t>
      </w:r>
      <w:r w:rsidR="00231196" w:rsidRPr="007E6581">
        <w:rPr>
          <w:kern w:val="2"/>
          <w:sz w:val="28"/>
          <w:szCs w:val="28"/>
        </w:rPr>
        <w:t xml:space="preserve"> программ</w:t>
      </w:r>
      <w:r w:rsidR="00223940">
        <w:rPr>
          <w:kern w:val="2"/>
          <w:sz w:val="28"/>
          <w:szCs w:val="28"/>
        </w:rPr>
        <w:t>ы</w:t>
      </w:r>
      <w:r w:rsidR="00231196" w:rsidRPr="007E6581">
        <w:rPr>
          <w:kern w:val="2"/>
          <w:sz w:val="28"/>
          <w:szCs w:val="28"/>
        </w:rPr>
        <w:t xml:space="preserve"> </w:t>
      </w:r>
      <w:r w:rsidR="00172AB3">
        <w:rPr>
          <w:kern w:val="2"/>
          <w:sz w:val="28"/>
          <w:szCs w:val="28"/>
        </w:rPr>
        <w:t>Николаевского сельского поселения</w:t>
      </w:r>
      <w:r w:rsidR="00172AB3" w:rsidRPr="007E6581">
        <w:rPr>
          <w:kern w:val="2"/>
          <w:sz w:val="28"/>
          <w:szCs w:val="28"/>
        </w:rPr>
        <w:t xml:space="preserve"> </w:t>
      </w:r>
      <w:r w:rsidR="00231196">
        <w:rPr>
          <w:sz w:val="28"/>
          <w:szCs w:val="28"/>
        </w:rPr>
        <w:t>«Муниципальная политика»</w:t>
      </w:r>
      <w:r w:rsidR="00223940">
        <w:rPr>
          <w:sz w:val="28"/>
          <w:szCs w:val="28"/>
        </w:rPr>
        <w:t>»</w:t>
      </w:r>
      <w:r w:rsidR="00231196">
        <w:rPr>
          <w:sz w:val="28"/>
          <w:szCs w:val="28"/>
        </w:rPr>
        <w:t xml:space="preserve"> </w:t>
      </w:r>
      <w:r w:rsidR="00223940" w:rsidRPr="001F1758">
        <w:rPr>
          <w:kern w:val="2"/>
          <w:sz w:val="28"/>
          <w:szCs w:val="28"/>
        </w:rPr>
        <w:t>следующие изменения</w:t>
      </w:r>
      <w:r w:rsidR="00223940">
        <w:rPr>
          <w:kern w:val="2"/>
          <w:sz w:val="28"/>
          <w:szCs w:val="28"/>
        </w:rPr>
        <w:t>:</w:t>
      </w:r>
    </w:p>
    <w:p w:rsidR="00223940" w:rsidRPr="00223940" w:rsidRDefault="00223940" w:rsidP="0022394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23940">
        <w:rPr>
          <w:kern w:val="2"/>
          <w:sz w:val="28"/>
          <w:szCs w:val="28"/>
        </w:rPr>
        <w:t xml:space="preserve">1.1. В паспорте муниципальной программы  Николаевского сельского поселения </w:t>
      </w:r>
      <w:r w:rsidRPr="00223940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77342E" w:rsidRDefault="0077342E">
      <w:pPr>
        <w:rPr>
          <w:color w:val="000000"/>
          <w:sz w:val="28"/>
          <w:szCs w:val="28"/>
        </w:rPr>
      </w:pPr>
    </w:p>
    <w:tbl>
      <w:tblPr>
        <w:tblW w:w="10141" w:type="dxa"/>
        <w:tblInd w:w="-106" w:type="dxa"/>
        <w:tblLook w:val="00A0" w:firstRow="1" w:lastRow="0" w:firstColumn="1" w:lastColumn="0" w:noHBand="0" w:noVBand="0"/>
      </w:tblPr>
      <w:tblGrid>
        <w:gridCol w:w="4046"/>
        <w:gridCol w:w="6095"/>
      </w:tblGrid>
      <w:tr w:rsidR="0077342E" w:rsidTr="00145577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Default="00EB35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CB00BE">
              <w:rPr>
                <w:color w:val="000000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Pr="00E65EE3" w:rsidRDefault="00EB35C5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</w:t>
            </w:r>
            <w:r w:rsidR="00DD09C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 составляет – </w:t>
            </w:r>
            <w:r w:rsidR="00B7045B">
              <w:rPr>
                <w:rFonts w:ascii="Times New Roman" w:hAnsi="Times New Roman" w:cs="Times New Roman"/>
                <w:sz w:val="28"/>
                <w:szCs w:val="28"/>
              </w:rPr>
              <w:t>90734</w:t>
            </w:r>
            <w:r w:rsidR="00EE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04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20C" w:rsidRPr="00E6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E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F2D16" w:rsidRPr="00E65E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 xml:space="preserve">8415,5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210</w:t>
            </w:r>
            <w:r w:rsidR="00537DA6" w:rsidRPr="00E65EE3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9</w:t>
            </w:r>
            <w:r w:rsidR="00B61BA9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7928,7</w:t>
            </w:r>
            <w:r w:rsidR="00E65EE3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71088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8C75F0">
              <w:rPr>
                <w:rFonts w:eastAsia="Calibri"/>
                <w:kern w:val="2"/>
                <w:sz w:val="28"/>
                <w:szCs w:val="28"/>
              </w:rPr>
              <w:t>8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286,4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B7045B">
              <w:rPr>
                <w:rFonts w:eastAsia="Calibri"/>
                <w:kern w:val="2"/>
                <w:sz w:val="28"/>
                <w:szCs w:val="28"/>
              </w:rPr>
              <w:t>10208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B7045B">
              <w:rPr>
                <w:rFonts w:eastAsia="Calibri"/>
                <w:kern w:val="2"/>
                <w:sz w:val="28"/>
                <w:szCs w:val="28"/>
              </w:rPr>
              <w:t>2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8631,6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8837,1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Default="00231196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Default="00FD3B82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DB4BBF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71088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77342E" w:rsidRDefault="0077342E">
            <w:pPr>
              <w:jc w:val="both"/>
              <w:rPr>
                <w:sz w:val="28"/>
                <w:szCs w:val="28"/>
              </w:rPr>
            </w:pP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4D05EC" w:rsidRDefault="004D05EC" w:rsidP="004D05EC">
      <w:pPr>
        <w:pStyle w:val="ConsPlusNormal0"/>
        <w:jc w:val="both"/>
        <w:rPr>
          <w:kern w:val="2"/>
        </w:rPr>
      </w:pPr>
      <w:r w:rsidRPr="0021484F">
        <w:rPr>
          <w:kern w:val="2"/>
        </w:rPr>
        <w:t>1.</w:t>
      </w:r>
      <w:r>
        <w:rPr>
          <w:kern w:val="2"/>
        </w:rPr>
        <w:t>2</w:t>
      </w:r>
      <w:r w:rsidRPr="0021484F">
        <w:rPr>
          <w:kern w:val="2"/>
        </w:rPr>
        <w:t>. В паспорте подпрограмм</w:t>
      </w:r>
      <w:r w:rsidR="008C17BC">
        <w:rPr>
          <w:kern w:val="2"/>
        </w:rPr>
        <w:t>ы</w:t>
      </w:r>
      <w:r w:rsidRPr="0021484F">
        <w:rPr>
          <w:kern w:val="2"/>
        </w:rPr>
        <w:t xml:space="preserve"> </w:t>
      </w:r>
      <w:r>
        <w:rPr>
          <w:kern w:val="2"/>
        </w:rPr>
        <w:t>1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Обеспечение реализации муниципальной программы Николаевского сельского поселения «Муниципальная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4D05EC" w:rsidRDefault="004D05EC" w:rsidP="004D05EC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4D05EC" w:rsidTr="004216D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 xml:space="preserve">ления Константиновского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тыс. </w:t>
            </w:r>
            <w:r w:rsidRPr="000F2D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F2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59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03300">
              <w:rPr>
                <w:rFonts w:eastAsia="Calibri"/>
                <w:kern w:val="2"/>
                <w:sz w:val="28"/>
                <w:szCs w:val="28"/>
              </w:rPr>
              <w:t>70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2366CF">
              <w:rPr>
                <w:rFonts w:eastAsia="Calibri"/>
                <w:kern w:val="2"/>
                <w:sz w:val="28"/>
                <w:szCs w:val="28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2024 году –</w:t>
            </w:r>
            <w:r w:rsidR="00FC412E"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</w:t>
            </w:r>
          </w:p>
          <w:p w:rsidR="004D05EC" w:rsidRDefault="004D05EC" w:rsidP="004216DF">
            <w:pPr>
              <w:ind w:hanging="27"/>
              <w:jc w:val="both"/>
              <w:rPr>
                <w:sz w:val="28"/>
                <w:szCs w:val="28"/>
              </w:rPr>
            </w:pPr>
          </w:p>
          <w:p w:rsidR="004D05EC" w:rsidRDefault="004D05EC" w:rsidP="004216DF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353F" w:rsidRDefault="0088353F" w:rsidP="0088353F">
      <w:pPr>
        <w:pStyle w:val="ConsPlusNormal0"/>
        <w:jc w:val="both"/>
        <w:rPr>
          <w:kern w:val="2"/>
        </w:rPr>
      </w:pPr>
      <w:r w:rsidRPr="0021484F">
        <w:rPr>
          <w:kern w:val="2"/>
        </w:rPr>
        <w:lastRenderedPageBreak/>
        <w:t>1.</w:t>
      </w:r>
      <w:r>
        <w:rPr>
          <w:kern w:val="2"/>
        </w:rPr>
        <w:t>3. В паспорте подпрограммы 2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88353F" w:rsidRDefault="0088353F" w:rsidP="0088353F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88353F" w:rsidTr="000D06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Default="0088353F" w:rsidP="000D06B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B61BA9">
              <w:rPr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Николаевского сельского поселения Константиновского района составляет </w:t>
            </w:r>
            <w:r>
              <w:rPr>
                <w:kern w:val="2"/>
                <w:sz w:val="28"/>
                <w:szCs w:val="28"/>
              </w:rPr>
              <w:t>226,5</w:t>
            </w:r>
            <w:r w:rsidRPr="00565B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22,9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20,8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6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Default="0088353F" w:rsidP="000D06BB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</w:t>
            </w: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0F3937" w:rsidRPr="0021484F" w:rsidRDefault="000F3937" w:rsidP="000F3937">
      <w:pPr>
        <w:pStyle w:val="ConsPlusNormal0"/>
        <w:jc w:val="both"/>
      </w:pPr>
      <w:r w:rsidRPr="0021484F">
        <w:rPr>
          <w:kern w:val="2"/>
        </w:rPr>
        <w:t>1.</w:t>
      </w:r>
      <w:r w:rsidR="0088353F">
        <w:rPr>
          <w:kern w:val="2"/>
        </w:rPr>
        <w:t xml:space="preserve">4. В паспорте подпрограммы </w:t>
      </w:r>
      <w:r>
        <w:rPr>
          <w:kern w:val="2"/>
        </w:rPr>
        <w:t>3</w:t>
      </w:r>
      <w:r w:rsidRPr="0021484F">
        <w:rPr>
          <w:kern w:val="2"/>
        </w:rPr>
        <w:t xml:space="preserve"> </w:t>
      </w:r>
      <w:r w:rsidRPr="0021484F">
        <w:t>«</w:t>
      </w:r>
      <w:r>
        <w:t>Обеспечение деятельности, функций и полномочий администрации Николаевского сельского поселения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редакции:</w:t>
      </w:r>
    </w:p>
    <w:p w:rsidR="000F3937" w:rsidRDefault="000F3937" w:rsidP="000F39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jc w:val="center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0F3937" w:rsidTr="0059725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Default="000F3937" w:rsidP="00597252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Pr="00241656" w:rsidRDefault="000F3937" w:rsidP="00597252">
            <w:pPr>
              <w:jc w:val="both"/>
              <w:rPr>
                <w:sz w:val="28"/>
                <w:szCs w:val="28"/>
              </w:rPr>
            </w:pPr>
            <w:r w:rsidRPr="00FF05D7">
              <w:rPr>
                <w:sz w:val="28"/>
                <w:szCs w:val="28"/>
              </w:rPr>
              <w:t xml:space="preserve">Объем финансирования подпрограммы за счет средств бюджета Николаевского сельского поселения Константиновского района составляет </w:t>
            </w:r>
            <w:r w:rsidR="002366CF">
              <w:rPr>
                <w:sz w:val="28"/>
                <w:szCs w:val="28"/>
              </w:rPr>
              <w:t>90048,9</w:t>
            </w:r>
            <w:r w:rsidRPr="00241656">
              <w:rPr>
                <w:sz w:val="28"/>
                <w:szCs w:val="28"/>
              </w:rPr>
              <w:t xml:space="preserve"> тыс. рублей, в том числе: 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241656">
              <w:rPr>
                <w:sz w:val="28"/>
                <w:szCs w:val="28"/>
              </w:rPr>
              <w:t xml:space="preserve">8352,6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Pr="00241656">
              <w:rPr>
                <w:sz w:val="28"/>
                <w:szCs w:val="28"/>
              </w:rPr>
              <w:t xml:space="preserve">7150,1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1D0550">
              <w:rPr>
                <w:sz w:val="28"/>
                <w:szCs w:val="28"/>
              </w:rPr>
              <w:t>7863,7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E03300">
              <w:rPr>
                <w:sz w:val="28"/>
                <w:szCs w:val="28"/>
              </w:rPr>
              <w:t>8</w:t>
            </w:r>
            <w:r w:rsidR="00EE22DC">
              <w:rPr>
                <w:sz w:val="28"/>
                <w:szCs w:val="28"/>
              </w:rPr>
              <w:t>214,6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2366CF">
              <w:rPr>
                <w:sz w:val="28"/>
                <w:szCs w:val="28"/>
              </w:rPr>
              <w:t>10123</w:t>
            </w:r>
            <w:r w:rsidR="003B1064">
              <w:rPr>
                <w:sz w:val="28"/>
                <w:szCs w:val="28"/>
              </w:rPr>
              <w:t>,</w:t>
            </w:r>
            <w:r w:rsidR="002366CF">
              <w:rPr>
                <w:sz w:val="28"/>
                <w:szCs w:val="28"/>
              </w:rPr>
              <w:t>2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E22DC">
              <w:rPr>
                <w:sz w:val="28"/>
                <w:szCs w:val="28"/>
              </w:rPr>
              <w:t>8586,6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sz w:val="28"/>
                <w:szCs w:val="28"/>
              </w:rPr>
              <w:t>8792,1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Pr="00241656">
              <w:rPr>
                <w:sz w:val="28"/>
                <w:szCs w:val="28"/>
              </w:rPr>
              <w:t xml:space="preserve">6193,2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Pr="00241656">
              <w:rPr>
                <w:sz w:val="28"/>
                <w:szCs w:val="28"/>
              </w:rPr>
              <w:t>6193,</w:t>
            </w:r>
            <w:r w:rsidRPr="00FF05D7">
              <w:rPr>
                <w:sz w:val="28"/>
                <w:szCs w:val="28"/>
              </w:rPr>
              <w:t xml:space="preserve">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Pr="00FF05D7" w:rsidRDefault="00FD3B82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FD3B82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71088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</w:tc>
      </w:tr>
    </w:tbl>
    <w:p w:rsidR="00C147BA" w:rsidRDefault="00C147BA" w:rsidP="007E48E0">
      <w:pPr>
        <w:pStyle w:val="ConsPlusNormal0"/>
        <w:jc w:val="both"/>
        <w:rPr>
          <w:kern w:val="2"/>
        </w:rPr>
      </w:pPr>
    </w:p>
    <w:p w:rsidR="00C147BA" w:rsidRDefault="00C147BA" w:rsidP="007E48E0">
      <w:pPr>
        <w:pStyle w:val="ConsPlusNormal0"/>
        <w:jc w:val="both"/>
        <w:rPr>
          <w:kern w:val="2"/>
        </w:rPr>
      </w:pPr>
    </w:p>
    <w:p w:rsidR="00241656" w:rsidRDefault="00241656" w:rsidP="008C5A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3259" w:rsidRPr="00193259" w:rsidRDefault="00193259" w:rsidP="00193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1.</w:t>
      </w:r>
      <w:r w:rsidR="0088353F">
        <w:rPr>
          <w:sz w:val="28"/>
          <w:szCs w:val="28"/>
        </w:rPr>
        <w:t>5</w:t>
      </w:r>
      <w:r w:rsidRPr="00193259">
        <w:rPr>
          <w:sz w:val="28"/>
          <w:szCs w:val="28"/>
        </w:rPr>
        <w:t>. Приложение № 3 «Расходы бюджета Николаевского сельского поселения Константиновского района на реализацию муниципальной программы»</w:t>
      </w:r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к муниципальной  программе Николаевского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77342E" w:rsidRPr="00E5231B" w:rsidRDefault="0077342E" w:rsidP="00E5231B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  <w:sectPr w:rsidR="0077342E" w:rsidRPr="00E5231B">
          <w:footerReference w:type="default" r:id="rId8"/>
          <w:pgSz w:w="11906" w:h="16838"/>
          <w:pgMar w:top="720" w:right="851" w:bottom="964" w:left="1304" w:header="709" w:footer="709" w:gutter="0"/>
          <w:cols w:space="708"/>
          <w:docGrid w:linePitch="360"/>
        </w:sectPr>
      </w:pPr>
    </w:p>
    <w:p w:rsidR="0077342E" w:rsidRPr="00D30E38" w:rsidRDefault="0077342E">
      <w:pPr>
        <w:ind w:left="8931" w:right="-456"/>
        <w:jc w:val="right"/>
        <w:rPr>
          <w:color w:val="000000"/>
          <w:sz w:val="22"/>
          <w:szCs w:val="22"/>
        </w:rPr>
      </w:pP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Приложение № 3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РАСХОДЫ </w:t>
      </w: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бюджета </w:t>
      </w:r>
      <w:r w:rsidR="00A12678">
        <w:rPr>
          <w:sz w:val="22"/>
          <w:szCs w:val="22"/>
        </w:rPr>
        <w:t xml:space="preserve">Николаевского сельского поселения </w:t>
      </w:r>
      <w:r w:rsidRPr="00D30E38">
        <w:rPr>
          <w:sz w:val="22"/>
          <w:szCs w:val="22"/>
        </w:rPr>
        <w:t xml:space="preserve">Константиновского района на реализацию муниципальной программы </w:t>
      </w:r>
    </w:p>
    <w:p w:rsidR="005D24D8" w:rsidRPr="00D30E38" w:rsidRDefault="005D24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539"/>
        <w:gridCol w:w="567"/>
        <w:gridCol w:w="567"/>
        <w:gridCol w:w="567"/>
        <w:gridCol w:w="1013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950AA" w:rsidRPr="00D30E38" w:rsidTr="0093075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D30E38">
              <w:rPr>
                <w:rFonts w:ascii="Times New Roman" w:hAnsi="Times New Roman" w:cs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Ответственный  </w:t>
            </w:r>
            <w:r w:rsidRPr="00D30E38">
              <w:rPr>
                <w:sz w:val="22"/>
                <w:szCs w:val="22"/>
              </w:rPr>
              <w:br/>
              <w:t xml:space="preserve">исполнитель,   </w:t>
            </w:r>
            <w:r w:rsidRPr="00D30E38">
              <w:rPr>
                <w:sz w:val="22"/>
                <w:szCs w:val="22"/>
              </w:rPr>
              <w:br/>
              <w:t xml:space="preserve">соисполнители,  </w:t>
            </w:r>
            <w:r w:rsidRPr="00D30E38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Код бюджетной </w:t>
            </w:r>
            <w:r w:rsidRPr="00D30E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950AA" w:rsidRPr="00D30E38" w:rsidTr="000F3937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2030</w:t>
            </w:r>
          </w:p>
        </w:tc>
      </w:tr>
      <w:tr w:rsidR="004950AA" w:rsidRPr="00D30E38" w:rsidTr="000F3937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1D3E8F" w:rsidRPr="00D30E38" w:rsidTr="000F3937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F" w:rsidRPr="00D30E38" w:rsidRDefault="001D3E8F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3E8F" w:rsidRPr="00D30E38" w:rsidRDefault="001D3E8F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8F" w:rsidRPr="000B4EF7" w:rsidRDefault="001B7D15" w:rsidP="00930758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90734,4</w:t>
            </w:r>
          </w:p>
          <w:p w:rsidR="002835EC" w:rsidRPr="000B4EF7" w:rsidRDefault="002835EC" w:rsidP="005D7991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3E8F" w:rsidRPr="000B4EF7" w:rsidRDefault="00DA623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8415,5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5B3CD5" w:rsidP="00CC1BD9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7210,9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AC639E" w:rsidP="0091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E52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47122">
              <w:rPr>
                <w:sz w:val="22"/>
                <w:szCs w:val="22"/>
              </w:rPr>
              <w:t>286</w:t>
            </w:r>
            <w:r w:rsidR="005B3CD5" w:rsidRPr="000B4EF7">
              <w:rPr>
                <w:sz w:val="22"/>
                <w:szCs w:val="22"/>
              </w:rPr>
              <w:t>,</w:t>
            </w:r>
            <w:r w:rsidR="0094712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1B7D15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  <w:r w:rsidR="005B3CD5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94712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</w:t>
            </w:r>
            <w:r w:rsidR="000874E2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94712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</w:t>
            </w:r>
            <w:r w:rsidR="000874E2" w:rsidRP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</w:tr>
      <w:tr w:rsidR="005D24D8" w:rsidRPr="00860607" w:rsidTr="000F3937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A126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программы-Администрация </w:t>
            </w:r>
            <w:r w:rsidR="00A12678">
              <w:rPr>
                <w:rFonts w:ascii="Times New Roman" w:hAnsi="Times New Roman" w:cs="Times New Roman"/>
              </w:rPr>
              <w:t>Николаевского сельского поселения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«Обеспечение реализации муниципальной программы Константиновского района «Муниципальная </w:t>
            </w:r>
            <w:r w:rsidRPr="00D30E38">
              <w:rPr>
                <w:color w:val="000000"/>
                <w:sz w:val="22"/>
                <w:szCs w:val="22"/>
              </w:rPr>
              <w:lastRenderedPageBreak/>
              <w:t>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21B" w:rsidRPr="000B4EF7" w:rsidRDefault="002C19D8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1B7D15">
              <w:rPr>
                <w:rFonts w:ascii="Times New Roman" w:hAnsi="Times New Roman" w:cs="Times New Roman"/>
                <w:spacing w:val="-18"/>
              </w:rPr>
              <w:t>5</w:t>
            </w:r>
            <w:r w:rsidR="00910E35">
              <w:rPr>
                <w:rFonts w:ascii="Times New Roman" w:hAnsi="Times New Roman" w:cs="Times New Roman"/>
                <w:spacing w:val="-18"/>
              </w:rPr>
              <w:t>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910E3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1B7D1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.1. 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«Обнародование нормативно-правовых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ского сельского поселения, проектов 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>ского сельского 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«Уплата членского взноса в Совет муниципальных образований Ростовской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0110099540</w:t>
            </w:r>
          </w:p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552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3</w:t>
            </w:r>
            <w:r w:rsidR="00947122">
              <w:rPr>
                <w:rFonts w:ascii="Times New Roman" w:hAnsi="Times New Roman" w:cs="Times New Roman"/>
                <w:spacing w:val="-18"/>
              </w:rPr>
              <w:t>8</w:t>
            </w:r>
            <w:r w:rsidR="00E5231B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E523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C19D8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5B3CD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910E35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«Официальная  публикация нормативно – правовых актов Николаевского сельского поселения, проектов правовых актов Николаевского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E35" w:rsidRPr="00D30E38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</w:t>
            </w:r>
            <w:r>
              <w:rPr>
                <w:rFonts w:ascii="Times New Roman" w:hAnsi="Times New Roman" w:cs="Times New Roman"/>
              </w:rPr>
              <w:t>2949</w:t>
            </w:r>
            <w:r w:rsidRPr="00555253">
              <w:rPr>
                <w:rFonts w:ascii="Times New Roman" w:hAnsi="Times New Roman" w:cs="Times New Roman"/>
              </w:rPr>
              <w:t>0</w:t>
            </w:r>
          </w:p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E35" w:rsidRPr="000B4EF7" w:rsidRDefault="001B7D1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910E35">
              <w:rPr>
                <w:rFonts w:ascii="Times New Roman" w:hAnsi="Times New Roman" w:cs="Times New Roman"/>
                <w:spacing w:val="-18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0F5AF3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1B7D1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</w:tr>
      <w:tr w:rsidR="00B51A69" w:rsidRPr="00D30E38" w:rsidTr="000F3937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2727C8" w:rsidP="002A221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2A221B">
              <w:rPr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 «Развитие муниципального управления и муниципальной службы в </w:t>
            </w:r>
            <w:r w:rsidR="005C4534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 том числе: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D30E38" w:rsidRDefault="00B51A69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69" w:rsidRPr="000B4EF7" w:rsidRDefault="00754C3B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="000F393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0B4EF7" w:rsidRDefault="00662AE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5B3CD5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0F3937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3CD5" w:rsidRPr="000B4EF7">
              <w:rPr>
                <w:sz w:val="22"/>
                <w:szCs w:val="22"/>
              </w:rPr>
              <w:t>5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BA66D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</w:tr>
      <w:tr w:rsidR="00221878" w:rsidRPr="00D30E38" w:rsidTr="000F3937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Основное</w:t>
            </w:r>
          </w:p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21878" w:rsidRPr="00D30E38" w:rsidRDefault="002A221B" w:rsidP="00241C5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878" w:rsidRPr="00D30E38">
              <w:rPr>
                <w:rFonts w:ascii="Times New Roman" w:hAnsi="Times New Roman" w:cs="Times New Roman"/>
              </w:rPr>
              <w:t>.</w:t>
            </w:r>
            <w:r w:rsidR="00241C51">
              <w:rPr>
                <w:rFonts w:ascii="Times New Roman" w:hAnsi="Times New Roman" w:cs="Times New Roman"/>
              </w:rPr>
              <w:t>1</w:t>
            </w:r>
            <w:r w:rsidR="00221878" w:rsidRPr="00D30E38">
              <w:rPr>
                <w:rFonts w:ascii="Times New Roman" w:hAnsi="Times New Roman" w:cs="Times New Roman"/>
                <w:color w:val="000000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A12678" w:rsidRDefault="00A12678" w:rsidP="00221878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A12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A126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878" w:rsidRPr="000B4EF7" w:rsidRDefault="002C19D8" w:rsidP="00754C3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</w:t>
            </w:r>
            <w:r w:rsidR="00754C3B">
              <w:rPr>
                <w:rFonts w:ascii="Times New Roman" w:hAnsi="Times New Roman" w:cs="Times New Roman"/>
                <w:spacing w:val="-18"/>
              </w:rPr>
              <w:t>26</w:t>
            </w:r>
            <w:r w:rsidR="000F3937">
              <w:rPr>
                <w:rFonts w:ascii="Times New Roman" w:hAnsi="Times New Roman" w:cs="Times New Roman"/>
                <w:spacing w:val="-18"/>
              </w:rPr>
              <w:t>,</w:t>
            </w:r>
            <w:r w:rsidR="00754C3B">
              <w:rPr>
                <w:rFonts w:ascii="Times New Roman" w:hAnsi="Times New Roman" w:cs="Times New Roman"/>
                <w:spacing w:val="-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1878" w:rsidRPr="000B4EF7" w:rsidRDefault="00662AED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5B3CD5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 w:rsidRPr="000B4EF7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0F3937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6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5B3CD5" w:rsidRPr="000B4EF7">
              <w:rPr>
                <w:rFonts w:ascii="Times New Roman" w:hAnsi="Times New Roman" w:cs="Times New Roman"/>
                <w:spacing w:val="-18"/>
              </w:rPr>
              <w:t>5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78" w:rsidRPr="00BA66D2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</w:tr>
      <w:tr w:rsidR="006710F4" w:rsidRPr="00D30E38" w:rsidTr="000F393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Подпрограмма 3.</w:t>
            </w:r>
          </w:p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10F4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всего, </w:t>
            </w:r>
          </w:p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F4" w:rsidRPr="000B4EF7" w:rsidRDefault="001B7D15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10F4" w:rsidRPr="000B4EF7" w:rsidRDefault="00662AED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E22AFC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8214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1B7D15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10123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9F6194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9F6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Администрация Николаевского сельского поселения </w:t>
            </w:r>
          </w:p>
          <w:p w:rsidR="000874E2" w:rsidRPr="006710F4" w:rsidRDefault="000874E2" w:rsidP="000874E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4E2" w:rsidRPr="000B4EF7" w:rsidRDefault="001B7D15" w:rsidP="0071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E2" w:rsidRPr="000B4EF7" w:rsidRDefault="00662AED" w:rsidP="00995940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5AF3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1B7D15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10123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0874E2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spacing w:val="-8"/>
              </w:rPr>
            </w:pPr>
            <w:r w:rsidRPr="006710F4">
              <w:rPr>
                <w:rFonts w:ascii="Times New Roman" w:hAnsi="Times New Roman" w:cs="Times New Roman"/>
                <w:lang w:eastAsia="en-US"/>
              </w:rPr>
              <w:t xml:space="preserve">Основное мероприятие 3.1. </w:t>
            </w:r>
            <w:r w:rsidRPr="006710F4">
              <w:rPr>
                <w:rFonts w:ascii="Times New Roman" w:hAnsi="Times New Roman" w:cs="Times New Roman"/>
              </w:rPr>
              <w:lastRenderedPageBreak/>
              <w:t xml:space="preserve">Финансовое обеспечение деятельности аппарата управления </w:t>
            </w:r>
            <w:r w:rsidRPr="006710F4">
              <w:t xml:space="preserve"> А</w:t>
            </w:r>
            <w:r w:rsidRPr="006710F4">
              <w:rPr>
                <w:rFonts w:ascii="Times New Roman" w:hAnsi="Times New Roman" w:cs="Times New Roman"/>
              </w:rPr>
              <w:t>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D30E38" w:rsidRDefault="000874E2" w:rsidP="000874E2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 xml:space="preserve">Администрация Николаевского </w:t>
            </w:r>
            <w:r w:rsidRPr="00A12678">
              <w:rPr>
                <w:sz w:val="22"/>
                <w:szCs w:val="22"/>
              </w:rPr>
              <w:lastRenderedPageBreak/>
              <w:t>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0874E2" w:rsidRPr="00F27889" w:rsidRDefault="000874E2" w:rsidP="000874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4E2" w:rsidRPr="000B4EF7" w:rsidRDefault="001B7D15" w:rsidP="0071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74E2" w:rsidRPr="000B4EF7" w:rsidRDefault="00DA623D" w:rsidP="00995940">
            <w:pPr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273210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0F5A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</w:tbl>
    <w:p w:rsidR="004950AA" w:rsidRPr="00D30E38" w:rsidRDefault="004950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272995" w:rsidRDefault="00EB35C5" w:rsidP="00E40C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0E38">
        <w:rPr>
          <w:rFonts w:ascii="Times New Roman" w:hAnsi="Times New Roman" w:cs="Times New Roman"/>
          <w:sz w:val="22"/>
          <w:szCs w:val="22"/>
        </w:rPr>
        <w:br w:type="page"/>
      </w:r>
    </w:p>
    <w:p w:rsidR="00272995" w:rsidRDefault="004D05EC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E033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2995" w:rsidRPr="00272995">
        <w:rPr>
          <w:rFonts w:ascii="Times New Roman" w:hAnsi="Times New Roman" w:cs="Times New Roman"/>
          <w:color w:val="000000"/>
          <w:sz w:val="28"/>
          <w:szCs w:val="28"/>
        </w:rPr>
        <w:t>. Приложение № 4 «Расходы на реализацию муниципальной программы»</w:t>
      </w:r>
    </w:p>
    <w:p w:rsid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72995" w:rsidRP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0CBF" w:rsidRPr="00D30E38" w:rsidRDefault="00E40CBF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E38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E40CBF" w:rsidRPr="00D30E38" w:rsidRDefault="00E40CBF" w:rsidP="00167321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  <w:r w:rsidRPr="00D30E38">
        <w:rPr>
          <w:color w:val="000000"/>
          <w:sz w:val="22"/>
          <w:szCs w:val="22"/>
        </w:rPr>
        <w:t>«Муниципальная политика»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РАСХОДЫ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на реализацию муниципальной программы</w:t>
      </w: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2060"/>
        <w:gridCol w:w="34"/>
        <w:gridCol w:w="1140"/>
        <w:gridCol w:w="70"/>
        <w:gridCol w:w="935"/>
        <w:gridCol w:w="69"/>
        <w:gridCol w:w="936"/>
        <w:gridCol w:w="71"/>
        <w:gridCol w:w="935"/>
        <w:gridCol w:w="71"/>
        <w:gridCol w:w="779"/>
        <w:gridCol w:w="62"/>
        <w:gridCol w:w="793"/>
        <w:gridCol w:w="72"/>
        <w:gridCol w:w="783"/>
        <w:gridCol w:w="81"/>
        <w:gridCol w:w="773"/>
        <w:gridCol w:w="70"/>
        <w:gridCol w:w="785"/>
        <w:gridCol w:w="38"/>
        <w:gridCol w:w="817"/>
        <w:gridCol w:w="32"/>
        <w:gridCol w:w="683"/>
        <w:gridCol w:w="7"/>
        <w:gridCol w:w="702"/>
        <w:gridCol w:w="20"/>
        <w:gridCol w:w="688"/>
        <w:gridCol w:w="34"/>
      </w:tblGrid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78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54" w:type="dxa"/>
            <w:gridSpan w:val="3"/>
            <w:vMerge w:val="restart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</w:rPr>
              <w:t>(тыс. рублей)*</w:t>
            </w:r>
          </w:p>
        </w:tc>
        <w:tc>
          <w:tcPr>
            <w:tcW w:w="10283" w:type="dxa"/>
            <w:gridSpan w:val="23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40CBF" w:rsidRPr="00D30E38" w:rsidRDefault="00905832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E40CBF" w:rsidRPr="00D30E38">
              <w:rPr>
                <w:kern w:val="2"/>
                <w:sz w:val="22"/>
                <w:szCs w:val="22"/>
              </w:rPr>
              <w:t xml:space="preserve"> программы (тыс. рублей)*</w:t>
            </w:r>
          </w:p>
        </w:tc>
      </w:tr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gridSpan w:val="3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16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4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7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7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2027</w:t>
            </w:r>
          </w:p>
        </w:tc>
        <w:tc>
          <w:tcPr>
            <w:tcW w:w="688" w:type="dxa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2030</w:t>
            </w:r>
          </w:p>
        </w:tc>
      </w:tr>
      <w:tr w:rsidR="00E40CBF" w:rsidRPr="00D30E38" w:rsidTr="00E63E2E">
        <w:trPr>
          <w:cantSplit/>
          <w:tblHeader/>
        </w:trPr>
        <w:tc>
          <w:tcPr>
            <w:tcW w:w="237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5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7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>Муниципальная программа «Муниципальная</w:t>
            </w:r>
          </w:p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112CAE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90734,4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AC639E" w:rsidP="00FF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B54D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8E331C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27321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112CAE" w:rsidP="00FF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90709,1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0B4EF7" w:rsidP="007E5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39E">
              <w:rPr>
                <w:sz w:val="22"/>
                <w:szCs w:val="22"/>
              </w:rPr>
              <w:t>928,7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144D3E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8261,1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27321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8E331C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631,6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8837,1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420CC9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420CC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7E5A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E5A4F">
              <w:rPr>
                <w:color w:val="000000"/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. «Развитие муниципального управления и муниципальной службы в </w:t>
            </w:r>
            <w:r w:rsidR="002C58DB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9E3248" w:rsidP="008E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1AC9"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Николаевского </w:t>
            </w:r>
            <w:r w:rsidR="00E40CBF" w:rsidRPr="00D30E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E40CBF"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  <w:r w:rsidR="009F2A8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1AC9"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</w:t>
            </w:r>
            <w:r w:rsidR="002C58DB" w:rsidRPr="00D30E38">
              <w:rPr>
                <w:color w:val="000000"/>
                <w:sz w:val="22"/>
                <w:szCs w:val="22"/>
              </w:rPr>
              <w:t xml:space="preserve"> </w:t>
            </w:r>
            <w:r w:rsidR="002C58D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7E5A4F">
              <w:rPr>
                <w:rFonts w:ascii="Times New Roman" w:hAnsi="Times New Roman" w:cs="Times New Roman"/>
                <w:color w:val="000000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</w:rPr>
              <w:t>. Обеспечение реализации муниципальной</w:t>
            </w:r>
          </w:p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программы </w:t>
            </w:r>
            <w:r w:rsidR="002C58DB">
              <w:rPr>
                <w:color w:val="000000"/>
                <w:sz w:val="22"/>
                <w:szCs w:val="22"/>
              </w:rPr>
              <w:t>Николаевского сельского поселения</w:t>
            </w:r>
            <w:r w:rsidRPr="00D30E3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0B4EF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374756">
        <w:trPr>
          <w:cantSplit/>
          <w:trHeight w:val="598"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AC9" w:rsidRPr="00D30E38" w:rsidTr="00C40ABD">
        <w:trPr>
          <w:cantSplit/>
        </w:trPr>
        <w:tc>
          <w:tcPr>
            <w:tcW w:w="2379" w:type="dxa"/>
            <w:vMerge w:val="restart"/>
          </w:tcPr>
          <w:p w:rsidR="00BA1AC9" w:rsidRPr="00167321" w:rsidRDefault="00BA1AC9" w:rsidP="00BA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Подпрограмма 3.</w:t>
            </w:r>
          </w:p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2112" w:type="dxa"/>
            <w:gridSpan w:val="2"/>
          </w:tcPr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BA1AC9" w:rsidRPr="00167321" w:rsidRDefault="00273210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90048,9</w:t>
            </w:r>
          </w:p>
        </w:tc>
        <w:tc>
          <w:tcPr>
            <w:tcW w:w="1014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  <w:vAlign w:val="center"/>
          </w:tcPr>
          <w:p w:rsidR="00BA1AC9" w:rsidRPr="00BA66D2" w:rsidRDefault="00BA1AC9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7150,1</w:t>
            </w:r>
          </w:p>
        </w:tc>
        <w:tc>
          <w:tcPr>
            <w:tcW w:w="1015" w:type="dxa"/>
            <w:gridSpan w:val="2"/>
            <w:vAlign w:val="center"/>
          </w:tcPr>
          <w:p w:rsidR="00BA1AC9" w:rsidRPr="00BA66D2" w:rsidRDefault="000B4EF7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19D8">
              <w:rPr>
                <w:sz w:val="22"/>
                <w:szCs w:val="22"/>
              </w:rPr>
              <w:t>863</w:t>
            </w:r>
            <w:r w:rsidR="009F2A80">
              <w:rPr>
                <w:sz w:val="22"/>
                <w:szCs w:val="22"/>
              </w:rPr>
              <w:t>,</w:t>
            </w:r>
            <w:r w:rsidR="002C19D8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BA1AC9" w:rsidRPr="00BA66D2" w:rsidRDefault="008E331C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214,6</w:t>
            </w:r>
          </w:p>
        </w:tc>
        <w:tc>
          <w:tcPr>
            <w:tcW w:w="861" w:type="dxa"/>
            <w:gridSpan w:val="2"/>
            <w:vAlign w:val="center"/>
          </w:tcPr>
          <w:p w:rsidR="00BA1AC9" w:rsidRPr="00BA66D2" w:rsidRDefault="00273210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10123</w:t>
            </w:r>
            <w:r w:rsidR="008E33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</w:tcPr>
          <w:p w:rsidR="00BA1AC9" w:rsidRPr="00167321" w:rsidRDefault="009E3248" w:rsidP="009E32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8586,6</w:t>
            </w:r>
          </w:p>
        </w:tc>
        <w:tc>
          <w:tcPr>
            <w:tcW w:w="861" w:type="dxa"/>
            <w:gridSpan w:val="2"/>
          </w:tcPr>
          <w:p w:rsidR="00BA1AC9" w:rsidRPr="00167321" w:rsidRDefault="009E3248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8792,1</w:t>
            </w:r>
          </w:p>
        </w:tc>
        <w:tc>
          <w:tcPr>
            <w:tcW w:w="862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861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DE0BCF" w:rsidRPr="00D30E38" w:rsidTr="00E63E2E">
        <w:trPr>
          <w:cantSplit/>
        </w:trPr>
        <w:tc>
          <w:tcPr>
            <w:tcW w:w="2379" w:type="dxa"/>
            <w:vMerge/>
          </w:tcPr>
          <w:p w:rsidR="00DE0BCF" w:rsidRPr="00167321" w:rsidRDefault="00DE0BCF" w:rsidP="00E63E2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DE0BCF" w:rsidRPr="00167321" w:rsidRDefault="00DE0BC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149" w:type="dxa"/>
          </w:tcPr>
          <w:p w:rsidR="00DE0BCF" w:rsidRPr="00167321" w:rsidRDefault="00273210" w:rsidP="000B4EF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90023,6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150,1</w:t>
            </w:r>
          </w:p>
        </w:tc>
        <w:tc>
          <w:tcPr>
            <w:tcW w:w="1015" w:type="dxa"/>
            <w:gridSpan w:val="2"/>
          </w:tcPr>
          <w:p w:rsidR="00DE0BCF" w:rsidRPr="00167321" w:rsidRDefault="002C19D8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7863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gridSpan w:val="2"/>
          </w:tcPr>
          <w:p w:rsidR="00DE0BCF" w:rsidRPr="00167321" w:rsidRDefault="008E331C" w:rsidP="009E324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  <w:r w:rsidR="00144D3E">
              <w:rPr>
                <w:spacing w:val="-10"/>
                <w:kern w:val="2"/>
                <w:sz w:val="22"/>
                <w:szCs w:val="22"/>
                <w:lang w:eastAsia="en-US"/>
              </w:rPr>
              <w:t>189,3</w:t>
            </w:r>
          </w:p>
        </w:tc>
        <w:tc>
          <w:tcPr>
            <w:tcW w:w="861" w:type="dxa"/>
            <w:gridSpan w:val="2"/>
          </w:tcPr>
          <w:p w:rsidR="00DE0BCF" w:rsidRPr="00167321" w:rsidRDefault="00273210" w:rsidP="009E324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10123</w:t>
            </w:r>
            <w:r w:rsidR="008E331C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2" w:type="dxa"/>
            <w:gridSpan w:val="2"/>
          </w:tcPr>
          <w:p w:rsidR="00DE0BCF" w:rsidRPr="00167321" w:rsidRDefault="009E3248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8586</w:t>
            </w:r>
            <w:r w:rsidR="00DE0BCF"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</w:tcPr>
          <w:p w:rsidR="00DE0BCF" w:rsidRPr="00167321" w:rsidRDefault="009E3248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8792,1</w:t>
            </w:r>
          </w:p>
        </w:tc>
        <w:tc>
          <w:tcPr>
            <w:tcW w:w="862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861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безвозмездные поступления в бюджет </w:t>
            </w:r>
            <w:r w:rsidR="00555F8F" w:rsidRPr="00167321">
              <w:rPr>
                <w:sz w:val="22"/>
                <w:szCs w:val="22"/>
              </w:rPr>
              <w:t xml:space="preserve">Николаевского сельского поселения </w:t>
            </w:r>
            <w:r w:rsidRPr="00167321">
              <w:rPr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- бюджет</w:t>
            </w:r>
            <w:r w:rsidR="00555F8F"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555F8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б</w:t>
            </w:r>
            <w:r w:rsidR="00E40CBF" w:rsidRPr="00167321">
              <w:rPr>
                <w:sz w:val="22"/>
                <w:szCs w:val="22"/>
              </w:rPr>
              <w:t>юджет</w:t>
            </w:r>
            <w:r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5D24D8" w:rsidRDefault="005D24D8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A65190" w:rsidRDefault="00A65190" w:rsidP="00217EE4">
      <w:pPr>
        <w:widowControl w:val="0"/>
        <w:autoSpaceDE w:val="0"/>
        <w:autoSpaceDN w:val="0"/>
        <w:adjustRightInd w:val="0"/>
        <w:jc w:val="right"/>
        <w:outlineLvl w:val="2"/>
        <w:sectPr w:rsidR="00A65190" w:rsidSect="00F50ACB">
          <w:pgSz w:w="16838" w:h="11906" w:orient="landscape"/>
          <w:pgMar w:top="568" w:right="720" w:bottom="851" w:left="964" w:header="709" w:footer="709" w:gutter="0"/>
          <w:cols w:space="708"/>
          <w:docGrid w:linePitch="360"/>
        </w:sectPr>
      </w:pP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lastRenderedPageBreak/>
        <w:t>2. Настоящее постановление вступает в силу со дня его официального обнародования.</w:t>
      </w: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t>3. Контроль за исполнением постановления оставляю за собой.</w:t>
      </w:r>
    </w:p>
    <w:p w:rsidR="00272995" w:rsidRPr="00DF7688" w:rsidRDefault="00272995" w:rsidP="00272995">
      <w:pPr>
        <w:shd w:val="clear" w:color="auto" w:fill="FFFFFF"/>
        <w:ind w:firstLine="709"/>
        <w:jc w:val="both"/>
      </w:pPr>
    </w:p>
    <w:p w:rsidR="00272995" w:rsidRDefault="00272995" w:rsidP="00272995">
      <w:pPr>
        <w:rPr>
          <w:kern w:val="2"/>
        </w:rPr>
      </w:pPr>
    </w:p>
    <w:p w:rsidR="00272995" w:rsidRDefault="00272995" w:rsidP="00272995">
      <w:pPr>
        <w:rPr>
          <w:kern w:val="2"/>
        </w:rPr>
      </w:pPr>
    </w:p>
    <w:p w:rsidR="00272995" w:rsidRPr="00272995" w:rsidRDefault="00272995" w:rsidP="00272995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272995" w:rsidRPr="00272995" w:rsidRDefault="00272995" w:rsidP="00272995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>Николаевского сельского поселения                                            А.О. Керенцев</w:t>
      </w: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sectPr w:rsidR="00B93C87" w:rsidSect="00A65190">
      <w:pgSz w:w="11906" w:h="16838"/>
      <w:pgMar w:top="964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5F" w:rsidRDefault="009E3A5F">
      <w:r>
        <w:separator/>
      </w:r>
    </w:p>
  </w:endnote>
  <w:endnote w:type="continuationSeparator" w:id="0">
    <w:p w:rsidR="009E3A5F" w:rsidRDefault="009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6" w:rsidRDefault="004674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D6E76">
      <w:rPr>
        <w:noProof/>
      </w:rPr>
      <w:t>1</w:t>
    </w:r>
    <w:r>
      <w:fldChar w:fldCharType="end"/>
    </w:r>
  </w:p>
  <w:p w:rsidR="004674C6" w:rsidRDefault="004674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5F" w:rsidRDefault="009E3A5F">
      <w:r>
        <w:separator/>
      </w:r>
    </w:p>
  </w:footnote>
  <w:footnote w:type="continuationSeparator" w:id="0">
    <w:p w:rsidR="009E3A5F" w:rsidRDefault="009E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45140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CA230A2"/>
    <w:multiLevelType w:val="multilevel"/>
    <w:tmpl w:val="D4C641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abstractNum w:abstractNumId="4" w15:restartNumberingAfterBreak="0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E3068F"/>
    <w:multiLevelType w:val="multilevel"/>
    <w:tmpl w:val="A26808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5211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123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36BBC"/>
    <w:multiLevelType w:val="multilevel"/>
    <w:tmpl w:val="C7B03C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12EEA"/>
    <w:rsid w:val="00015383"/>
    <w:rsid w:val="000200D1"/>
    <w:rsid w:val="00031BC1"/>
    <w:rsid w:val="00041E6F"/>
    <w:rsid w:val="00053AEF"/>
    <w:rsid w:val="000559FA"/>
    <w:rsid w:val="00070F91"/>
    <w:rsid w:val="0007394F"/>
    <w:rsid w:val="00076679"/>
    <w:rsid w:val="000874E2"/>
    <w:rsid w:val="00087D7E"/>
    <w:rsid w:val="00092705"/>
    <w:rsid w:val="00097A50"/>
    <w:rsid w:val="000A02EB"/>
    <w:rsid w:val="000A2F38"/>
    <w:rsid w:val="000B2ECF"/>
    <w:rsid w:val="000B4EF7"/>
    <w:rsid w:val="000C2DC7"/>
    <w:rsid w:val="000C3F1B"/>
    <w:rsid w:val="000C7EB9"/>
    <w:rsid w:val="000D06BB"/>
    <w:rsid w:val="000D1CEA"/>
    <w:rsid w:val="000D3D85"/>
    <w:rsid w:val="000D6E76"/>
    <w:rsid w:val="000E4FEC"/>
    <w:rsid w:val="000E5B10"/>
    <w:rsid w:val="000E5F28"/>
    <w:rsid w:val="000E5F9A"/>
    <w:rsid w:val="000F2D16"/>
    <w:rsid w:val="000F3937"/>
    <w:rsid w:val="000F5AF3"/>
    <w:rsid w:val="001049D5"/>
    <w:rsid w:val="00112CAE"/>
    <w:rsid w:val="00122C77"/>
    <w:rsid w:val="001360FA"/>
    <w:rsid w:val="0014228E"/>
    <w:rsid w:val="00144D3E"/>
    <w:rsid w:val="00145577"/>
    <w:rsid w:val="001615D9"/>
    <w:rsid w:val="00163617"/>
    <w:rsid w:val="00165779"/>
    <w:rsid w:val="00167321"/>
    <w:rsid w:val="001713DC"/>
    <w:rsid w:val="00172AB3"/>
    <w:rsid w:val="00177A09"/>
    <w:rsid w:val="001849D9"/>
    <w:rsid w:val="00193259"/>
    <w:rsid w:val="00193CB1"/>
    <w:rsid w:val="001A064C"/>
    <w:rsid w:val="001A1039"/>
    <w:rsid w:val="001B01AD"/>
    <w:rsid w:val="001B1DC3"/>
    <w:rsid w:val="001B3D78"/>
    <w:rsid w:val="001B7D15"/>
    <w:rsid w:val="001C548E"/>
    <w:rsid w:val="001D0550"/>
    <w:rsid w:val="001D3B5A"/>
    <w:rsid w:val="001D3E8F"/>
    <w:rsid w:val="001D6851"/>
    <w:rsid w:val="001D723A"/>
    <w:rsid w:val="001E0CF7"/>
    <w:rsid w:val="001E3718"/>
    <w:rsid w:val="001E4C62"/>
    <w:rsid w:val="001E4FF5"/>
    <w:rsid w:val="001F00BC"/>
    <w:rsid w:val="001F01F6"/>
    <w:rsid w:val="001F0AEA"/>
    <w:rsid w:val="001F30D0"/>
    <w:rsid w:val="00210E76"/>
    <w:rsid w:val="00217B70"/>
    <w:rsid w:val="00217EE4"/>
    <w:rsid w:val="00220E08"/>
    <w:rsid w:val="00221878"/>
    <w:rsid w:val="0022289D"/>
    <w:rsid w:val="00223940"/>
    <w:rsid w:val="00226E5B"/>
    <w:rsid w:val="00231196"/>
    <w:rsid w:val="00232912"/>
    <w:rsid w:val="002366CF"/>
    <w:rsid w:val="00241656"/>
    <w:rsid w:val="00241C51"/>
    <w:rsid w:val="00242308"/>
    <w:rsid w:val="00246D70"/>
    <w:rsid w:val="00262D60"/>
    <w:rsid w:val="002649E4"/>
    <w:rsid w:val="002720BD"/>
    <w:rsid w:val="002727C8"/>
    <w:rsid w:val="00272995"/>
    <w:rsid w:val="00273210"/>
    <w:rsid w:val="0027377F"/>
    <w:rsid w:val="00281B8D"/>
    <w:rsid w:val="002820A3"/>
    <w:rsid w:val="00282EE9"/>
    <w:rsid w:val="002835EC"/>
    <w:rsid w:val="002856F2"/>
    <w:rsid w:val="002870C5"/>
    <w:rsid w:val="00296B5F"/>
    <w:rsid w:val="002A221B"/>
    <w:rsid w:val="002A4FC0"/>
    <w:rsid w:val="002B6452"/>
    <w:rsid w:val="002C164D"/>
    <w:rsid w:val="002C19D8"/>
    <w:rsid w:val="002C24F7"/>
    <w:rsid w:val="002C58DB"/>
    <w:rsid w:val="002C6B1B"/>
    <w:rsid w:val="002C7554"/>
    <w:rsid w:val="002D16C8"/>
    <w:rsid w:val="002E47CB"/>
    <w:rsid w:val="002F3FE2"/>
    <w:rsid w:val="002F520C"/>
    <w:rsid w:val="002F68B4"/>
    <w:rsid w:val="00316FD0"/>
    <w:rsid w:val="0032485E"/>
    <w:rsid w:val="0033085A"/>
    <w:rsid w:val="00340A12"/>
    <w:rsid w:val="0034518A"/>
    <w:rsid w:val="00351398"/>
    <w:rsid w:val="00356947"/>
    <w:rsid w:val="00362CAA"/>
    <w:rsid w:val="00372C50"/>
    <w:rsid w:val="00374756"/>
    <w:rsid w:val="00384761"/>
    <w:rsid w:val="003A7AB3"/>
    <w:rsid w:val="003B1064"/>
    <w:rsid w:val="003B4FE6"/>
    <w:rsid w:val="003B7612"/>
    <w:rsid w:val="003B77F6"/>
    <w:rsid w:val="003C7BF4"/>
    <w:rsid w:val="003F3EA6"/>
    <w:rsid w:val="00403D6E"/>
    <w:rsid w:val="00405C1D"/>
    <w:rsid w:val="0040769B"/>
    <w:rsid w:val="0041473A"/>
    <w:rsid w:val="00420CC9"/>
    <w:rsid w:val="004216DF"/>
    <w:rsid w:val="0042185C"/>
    <w:rsid w:val="004271B8"/>
    <w:rsid w:val="00427CF5"/>
    <w:rsid w:val="00437214"/>
    <w:rsid w:val="00443ECF"/>
    <w:rsid w:val="00450A8C"/>
    <w:rsid w:val="004511BF"/>
    <w:rsid w:val="00456B33"/>
    <w:rsid w:val="00457507"/>
    <w:rsid w:val="00460A93"/>
    <w:rsid w:val="00463C68"/>
    <w:rsid w:val="00465087"/>
    <w:rsid w:val="004674C6"/>
    <w:rsid w:val="00473FC8"/>
    <w:rsid w:val="0049419C"/>
    <w:rsid w:val="004950AA"/>
    <w:rsid w:val="004A4B7A"/>
    <w:rsid w:val="004B3CFD"/>
    <w:rsid w:val="004B4D7C"/>
    <w:rsid w:val="004B692F"/>
    <w:rsid w:val="004C2398"/>
    <w:rsid w:val="004D05EC"/>
    <w:rsid w:val="004D3115"/>
    <w:rsid w:val="004D3A1F"/>
    <w:rsid w:val="004E1762"/>
    <w:rsid w:val="004F6CDD"/>
    <w:rsid w:val="004F7F20"/>
    <w:rsid w:val="00517C2B"/>
    <w:rsid w:val="00520E10"/>
    <w:rsid w:val="00521EC6"/>
    <w:rsid w:val="00523685"/>
    <w:rsid w:val="0052590F"/>
    <w:rsid w:val="00527CE2"/>
    <w:rsid w:val="00537043"/>
    <w:rsid w:val="00537DA6"/>
    <w:rsid w:val="00546501"/>
    <w:rsid w:val="00546FC5"/>
    <w:rsid w:val="00552D09"/>
    <w:rsid w:val="00555253"/>
    <w:rsid w:val="00555F8F"/>
    <w:rsid w:val="0056211E"/>
    <w:rsid w:val="005627F8"/>
    <w:rsid w:val="00571088"/>
    <w:rsid w:val="00577A82"/>
    <w:rsid w:val="00583F6E"/>
    <w:rsid w:val="005856C9"/>
    <w:rsid w:val="00586E71"/>
    <w:rsid w:val="00591437"/>
    <w:rsid w:val="00594CD0"/>
    <w:rsid w:val="00595F5B"/>
    <w:rsid w:val="00597252"/>
    <w:rsid w:val="005973B4"/>
    <w:rsid w:val="005A194F"/>
    <w:rsid w:val="005A3BE9"/>
    <w:rsid w:val="005A4470"/>
    <w:rsid w:val="005B3CD5"/>
    <w:rsid w:val="005C3E47"/>
    <w:rsid w:val="005C4534"/>
    <w:rsid w:val="005D24D8"/>
    <w:rsid w:val="005D5834"/>
    <w:rsid w:val="005D6931"/>
    <w:rsid w:val="005D7991"/>
    <w:rsid w:val="005E485B"/>
    <w:rsid w:val="005E4F71"/>
    <w:rsid w:val="005F433B"/>
    <w:rsid w:val="005F638F"/>
    <w:rsid w:val="00600F7F"/>
    <w:rsid w:val="006016B1"/>
    <w:rsid w:val="0061491A"/>
    <w:rsid w:val="006149C4"/>
    <w:rsid w:val="00624404"/>
    <w:rsid w:val="006423C5"/>
    <w:rsid w:val="006449D9"/>
    <w:rsid w:val="0064759D"/>
    <w:rsid w:val="00651828"/>
    <w:rsid w:val="00654281"/>
    <w:rsid w:val="00662AED"/>
    <w:rsid w:val="006677F7"/>
    <w:rsid w:val="006710F4"/>
    <w:rsid w:val="006819FD"/>
    <w:rsid w:val="006842F1"/>
    <w:rsid w:val="00687FD8"/>
    <w:rsid w:val="006B2457"/>
    <w:rsid w:val="006C0005"/>
    <w:rsid w:val="006C5658"/>
    <w:rsid w:val="006D3BC9"/>
    <w:rsid w:val="006D629A"/>
    <w:rsid w:val="006D7294"/>
    <w:rsid w:val="006E6D03"/>
    <w:rsid w:val="006E7F88"/>
    <w:rsid w:val="00700E9B"/>
    <w:rsid w:val="00702B27"/>
    <w:rsid w:val="00706255"/>
    <w:rsid w:val="00707166"/>
    <w:rsid w:val="00707A43"/>
    <w:rsid w:val="00712258"/>
    <w:rsid w:val="00721EDA"/>
    <w:rsid w:val="00725177"/>
    <w:rsid w:val="007312CF"/>
    <w:rsid w:val="00733CC4"/>
    <w:rsid w:val="00735574"/>
    <w:rsid w:val="00737D47"/>
    <w:rsid w:val="00741B56"/>
    <w:rsid w:val="00746B23"/>
    <w:rsid w:val="00754C3B"/>
    <w:rsid w:val="007560FE"/>
    <w:rsid w:val="00760096"/>
    <w:rsid w:val="0076036B"/>
    <w:rsid w:val="00763036"/>
    <w:rsid w:val="00766A9F"/>
    <w:rsid w:val="0077342E"/>
    <w:rsid w:val="007742E8"/>
    <w:rsid w:val="00774930"/>
    <w:rsid w:val="007808A3"/>
    <w:rsid w:val="00782DEF"/>
    <w:rsid w:val="00787CF4"/>
    <w:rsid w:val="00797AD4"/>
    <w:rsid w:val="007A0FAE"/>
    <w:rsid w:val="007A4A3D"/>
    <w:rsid w:val="007A56C9"/>
    <w:rsid w:val="007B1491"/>
    <w:rsid w:val="007B23E0"/>
    <w:rsid w:val="007B7C5C"/>
    <w:rsid w:val="007D4D8A"/>
    <w:rsid w:val="007D7A9C"/>
    <w:rsid w:val="007E0197"/>
    <w:rsid w:val="007E08A9"/>
    <w:rsid w:val="007E2ED7"/>
    <w:rsid w:val="007E48E0"/>
    <w:rsid w:val="007E5A07"/>
    <w:rsid w:val="007E5A4F"/>
    <w:rsid w:val="007E645A"/>
    <w:rsid w:val="007E75A1"/>
    <w:rsid w:val="00800F06"/>
    <w:rsid w:val="008047ED"/>
    <w:rsid w:val="00804AF5"/>
    <w:rsid w:val="00812FF0"/>
    <w:rsid w:val="00813A9F"/>
    <w:rsid w:val="0081587E"/>
    <w:rsid w:val="008174AA"/>
    <w:rsid w:val="008312A7"/>
    <w:rsid w:val="00846B23"/>
    <w:rsid w:val="00852780"/>
    <w:rsid w:val="00852D91"/>
    <w:rsid w:val="00860607"/>
    <w:rsid w:val="008651B8"/>
    <w:rsid w:val="00865959"/>
    <w:rsid w:val="00865E94"/>
    <w:rsid w:val="0087406E"/>
    <w:rsid w:val="008763B2"/>
    <w:rsid w:val="00880CE9"/>
    <w:rsid w:val="0088353F"/>
    <w:rsid w:val="00884537"/>
    <w:rsid w:val="008A0B4F"/>
    <w:rsid w:val="008B6470"/>
    <w:rsid w:val="008C17BC"/>
    <w:rsid w:val="008C3A0D"/>
    <w:rsid w:val="008C55DA"/>
    <w:rsid w:val="008C5AF4"/>
    <w:rsid w:val="008C75F0"/>
    <w:rsid w:val="008D3920"/>
    <w:rsid w:val="008D5373"/>
    <w:rsid w:val="008D56B1"/>
    <w:rsid w:val="008E05CF"/>
    <w:rsid w:val="008E3249"/>
    <w:rsid w:val="008E331C"/>
    <w:rsid w:val="008F2982"/>
    <w:rsid w:val="008F485F"/>
    <w:rsid w:val="00905832"/>
    <w:rsid w:val="00907EEF"/>
    <w:rsid w:val="00910E35"/>
    <w:rsid w:val="00915CBF"/>
    <w:rsid w:val="00925B65"/>
    <w:rsid w:val="00926D69"/>
    <w:rsid w:val="00930758"/>
    <w:rsid w:val="00930C55"/>
    <w:rsid w:val="00947122"/>
    <w:rsid w:val="0096766B"/>
    <w:rsid w:val="009759BE"/>
    <w:rsid w:val="00995940"/>
    <w:rsid w:val="009A1B95"/>
    <w:rsid w:val="009A47A4"/>
    <w:rsid w:val="009A4F30"/>
    <w:rsid w:val="009B7AF2"/>
    <w:rsid w:val="009C213B"/>
    <w:rsid w:val="009C7B18"/>
    <w:rsid w:val="009D4511"/>
    <w:rsid w:val="009E3248"/>
    <w:rsid w:val="009E3807"/>
    <w:rsid w:val="009E3A5F"/>
    <w:rsid w:val="009E3EE7"/>
    <w:rsid w:val="009E5F9A"/>
    <w:rsid w:val="009F2A80"/>
    <w:rsid w:val="009F3D99"/>
    <w:rsid w:val="009F6194"/>
    <w:rsid w:val="009F6663"/>
    <w:rsid w:val="00A12678"/>
    <w:rsid w:val="00A146B4"/>
    <w:rsid w:val="00A24182"/>
    <w:rsid w:val="00A3473C"/>
    <w:rsid w:val="00A45E69"/>
    <w:rsid w:val="00A65190"/>
    <w:rsid w:val="00A77E29"/>
    <w:rsid w:val="00A835EF"/>
    <w:rsid w:val="00A91106"/>
    <w:rsid w:val="00A91E1E"/>
    <w:rsid w:val="00A97FFE"/>
    <w:rsid w:val="00AA1C87"/>
    <w:rsid w:val="00AA2D80"/>
    <w:rsid w:val="00AB0D7C"/>
    <w:rsid w:val="00AB6AEF"/>
    <w:rsid w:val="00AC639E"/>
    <w:rsid w:val="00AD3E94"/>
    <w:rsid w:val="00AD466F"/>
    <w:rsid w:val="00AD4B67"/>
    <w:rsid w:val="00AD7EEC"/>
    <w:rsid w:val="00AE2052"/>
    <w:rsid w:val="00AF5837"/>
    <w:rsid w:val="00AF7909"/>
    <w:rsid w:val="00B02DF3"/>
    <w:rsid w:val="00B031E3"/>
    <w:rsid w:val="00B047D9"/>
    <w:rsid w:val="00B13D23"/>
    <w:rsid w:val="00B164D1"/>
    <w:rsid w:val="00B17E20"/>
    <w:rsid w:val="00B20B06"/>
    <w:rsid w:val="00B222B1"/>
    <w:rsid w:val="00B30BF6"/>
    <w:rsid w:val="00B3187D"/>
    <w:rsid w:val="00B34480"/>
    <w:rsid w:val="00B34A50"/>
    <w:rsid w:val="00B462F3"/>
    <w:rsid w:val="00B46B20"/>
    <w:rsid w:val="00B51A69"/>
    <w:rsid w:val="00B54D30"/>
    <w:rsid w:val="00B5671C"/>
    <w:rsid w:val="00B60A39"/>
    <w:rsid w:val="00B61BA9"/>
    <w:rsid w:val="00B7045B"/>
    <w:rsid w:val="00B72E35"/>
    <w:rsid w:val="00B76C5A"/>
    <w:rsid w:val="00B77B94"/>
    <w:rsid w:val="00B80311"/>
    <w:rsid w:val="00B93C87"/>
    <w:rsid w:val="00B93D3D"/>
    <w:rsid w:val="00B94300"/>
    <w:rsid w:val="00B978A4"/>
    <w:rsid w:val="00BA1A49"/>
    <w:rsid w:val="00BA1AC9"/>
    <w:rsid w:val="00BA66D2"/>
    <w:rsid w:val="00BB38ED"/>
    <w:rsid w:val="00BC3B17"/>
    <w:rsid w:val="00BC4916"/>
    <w:rsid w:val="00BC6480"/>
    <w:rsid w:val="00BD19C0"/>
    <w:rsid w:val="00BD272C"/>
    <w:rsid w:val="00BD2A2F"/>
    <w:rsid w:val="00BD2F1C"/>
    <w:rsid w:val="00BE3E04"/>
    <w:rsid w:val="00BE4792"/>
    <w:rsid w:val="00BF5C97"/>
    <w:rsid w:val="00C10358"/>
    <w:rsid w:val="00C11BCB"/>
    <w:rsid w:val="00C133CB"/>
    <w:rsid w:val="00C147BA"/>
    <w:rsid w:val="00C33860"/>
    <w:rsid w:val="00C33960"/>
    <w:rsid w:val="00C37281"/>
    <w:rsid w:val="00C40ABD"/>
    <w:rsid w:val="00C424EA"/>
    <w:rsid w:val="00C46457"/>
    <w:rsid w:val="00C575A6"/>
    <w:rsid w:val="00C762EF"/>
    <w:rsid w:val="00C86248"/>
    <w:rsid w:val="00C90D35"/>
    <w:rsid w:val="00C90FC1"/>
    <w:rsid w:val="00C9598D"/>
    <w:rsid w:val="00CB00BE"/>
    <w:rsid w:val="00CB22BF"/>
    <w:rsid w:val="00CB2803"/>
    <w:rsid w:val="00CB4593"/>
    <w:rsid w:val="00CC13B6"/>
    <w:rsid w:val="00CC1BD9"/>
    <w:rsid w:val="00CC2E69"/>
    <w:rsid w:val="00CD29A6"/>
    <w:rsid w:val="00CF05F2"/>
    <w:rsid w:val="00CF29C0"/>
    <w:rsid w:val="00CF44D6"/>
    <w:rsid w:val="00D00391"/>
    <w:rsid w:val="00D0101F"/>
    <w:rsid w:val="00D02108"/>
    <w:rsid w:val="00D161C1"/>
    <w:rsid w:val="00D229E9"/>
    <w:rsid w:val="00D238E4"/>
    <w:rsid w:val="00D30E38"/>
    <w:rsid w:val="00D4698A"/>
    <w:rsid w:val="00D529B2"/>
    <w:rsid w:val="00D54283"/>
    <w:rsid w:val="00D60E4D"/>
    <w:rsid w:val="00D652C2"/>
    <w:rsid w:val="00D7420E"/>
    <w:rsid w:val="00D871AE"/>
    <w:rsid w:val="00D874F3"/>
    <w:rsid w:val="00D964CD"/>
    <w:rsid w:val="00D96FD7"/>
    <w:rsid w:val="00DA3E9B"/>
    <w:rsid w:val="00DA623D"/>
    <w:rsid w:val="00DB1516"/>
    <w:rsid w:val="00DB1751"/>
    <w:rsid w:val="00DB3671"/>
    <w:rsid w:val="00DB400B"/>
    <w:rsid w:val="00DB4BBF"/>
    <w:rsid w:val="00DB6A95"/>
    <w:rsid w:val="00DB7C00"/>
    <w:rsid w:val="00DC2A6D"/>
    <w:rsid w:val="00DC5E32"/>
    <w:rsid w:val="00DD04B4"/>
    <w:rsid w:val="00DD09C9"/>
    <w:rsid w:val="00DD2D2E"/>
    <w:rsid w:val="00DE0BCF"/>
    <w:rsid w:val="00DE2EBB"/>
    <w:rsid w:val="00DF1E21"/>
    <w:rsid w:val="00E00AC6"/>
    <w:rsid w:val="00E03300"/>
    <w:rsid w:val="00E07C76"/>
    <w:rsid w:val="00E22AFC"/>
    <w:rsid w:val="00E27690"/>
    <w:rsid w:val="00E27DF8"/>
    <w:rsid w:val="00E31186"/>
    <w:rsid w:val="00E340A6"/>
    <w:rsid w:val="00E353B6"/>
    <w:rsid w:val="00E4092B"/>
    <w:rsid w:val="00E40CBF"/>
    <w:rsid w:val="00E4774D"/>
    <w:rsid w:val="00E5231B"/>
    <w:rsid w:val="00E53BF6"/>
    <w:rsid w:val="00E62215"/>
    <w:rsid w:val="00E62DA0"/>
    <w:rsid w:val="00E63E2E"/>
    <w:rsid w:val="00E64FFF"/>
    <w:rsid w:val="00E65EE3"/>
    <w:rsid w:val="00E66373"/>
    <w:rsid w:val="00E76AFB"/>
    <w:rsid w:val="00E819FB"/>
    <w:rsid w:val="00E850D1"/>
    <w:rsid w:val="00E91E62"/>
    <w:rsid w:val="00EB35C5"/>
    <w:rsid w:val="00EB4245"/>
    <w:rsid w:val="00EC2C4D"/>
    <w:rsid w:val="00EE1A18"/>
    <w:rsid w:val="00EE22DC"/>
    <w:rsid w:val="00EF055C"/>
    <w:rsid w:val="00EF2B8A"/>
    <w:rsid w:val="00F00A21"/>
    <w:rsid w:val="00F01679"/>
    <w:rsid w:val="00F056A9"/>
    <w:rsid w:val="00F1067A"/>
    <w:rsid w:val="00F113B0"/>
    <w:rsid w:val="00F11F35"/>
    <w:rsid w:val="00F15402"/>
    <w:rsid w:val="00F1679C"/>
    <w:rsid w:val="00F17481"/>
    <w:rsid w:val="00F2576B"/>
    <w:rsid w:val="00F27889"/>
    <w:rsid w:val="00F33E2A"/>
    <w:rsid w:val="00F4517E"/>
    <w:rsid w:val="00F50ACB"/>
    <w:rsid w:val="00F52D01"/>
    <w:rsid w:val="00F60C78"/>
    <w:rsid w:val="00F629EE"/>
    <w:rsid w:val="00F720D6"/>
    <w:rsid w:val="00F7385C"/>
    <w:rsid w:val="00F74785"/>
    <w:rsid w:val="00F7680F"/>
    <w:rsid w:val="00F905BD"/>
    <w:rsid w:val="00FA3AC7"/>
    <w:rsid w:val="00FA3F0A"/>
    <w:rsid w:val="00FA7EBF"/>
    <w:rsid w:val="00FB1DDE"/>
    <w:rsid w:val="00FB2083"/>
    <w:rsid w:val="00FB229B"/>
    <w:rsid w:val="00FB6B19"/>
    <w:rsid w:val="00FC171C"/>
    <w:rsid w:val="00FC412E"/>
    <w:rsid w:val="00FD3B82"/>
    <w:rsid w:val="00FE2C3D"/>
    <w:rsid w:val="00FE2C9A"/>
    <w:rsid w:val="00FF05D7"/>
    <w:rsid w:val="00FF382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04333"/>
  <w15:chartTrackingRefBased/>
  <w15:docId w15:val="{078AF07D-6748-46F3-99EC-0F73CBC2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3">
    <w:name w:val="Основной текст_"/>
    <w:link w:val="11"/>
    <w:uiPriority w:val="99"/>
    <w:locked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uiPriority w:val="99"/>
    <w:semiHidden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semiHidden/>
    <w:locked/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Pr>
      <w:sz w:val="20"/>
      <w:szCs w:val="20"/>
    </w:rPr>
  </w:style>
  <w:style w:type="character" w:customStyle="1" w:styleId="FooterChar">
    <w:name w:val="Footer Char"/>
    <w:uiPriority w:val="99"/>
    <w:semiHidden/>
    <w:locked/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Pr>
      <w:sz w:val="20"/>
      <w:szCs w:val="20"/>
    </w:rPr>
  </w:style>
  <w:style w:type="character" w:customStyle="1" w:styleId="BodyTextChar">
    <w:name w:val="Body Text Char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locked/>
    <w:rPr>
      <w:sz w:val="20"/>
      <w:szCs w:val="20"/>
    </w:rPr>
  </w:style>
  <w:style w:type="character" w:customStyle="1" w:styleId="BodyTextIndentChar">
    <w:name w:val="Body Text Indent Char"/>
    <w:uiPriority w:val="99"/>
    <w:semiHidden/>
    <w:locked/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pPr>
      <w:ind w:firstLine="709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sz w:val="20"/>
      <w:szCs w:val="20"/>
    </w:rPr>
  </w:style>
  <w:style w:type="paragraph" w:styleId="af0">
    <w:name w:val="No Spacing"/>
    <w:uiPriority w:val="99"/>
    <w:qFormat/>
    <w:rPr>
      <w:rFonts w:ascii="Calibri" w:hAnsi="Calibri" w:cs="Calibr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lang w:val="x-none" w:eastAsia="x-none"/>
    </w:rPr>
  </w:style>
  <w:style w:type="paragraph" w:customStyle="1" w:styleId="12">
    <w:name w:val="Знак1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page number"/>
    <w:uiPriority w:val="99"/>
    <w:semiHidden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uiPriority w:val="99"/>
    <w:pPr>
      <w:suppressAutoHyphens/>
      <w:jc w:val="center"/>
    </w:pPr>
    <w:rPr>
      <w:b/>
      <w:bCs/>
      <w:sz w:val="32"/>
      <w:szCs w:val="32"/>
      <w:lang w:eastAsia="ar-SA"/>
    </w:rPr>
  </w:style>
  <w:style w:type="paragraph" w:customStyle="1" w:styleId="subheader">
    <w:name w:val="subheader"/>
    <w:basedOn w:val="a"/>
    <w:rsid w:val="003451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8C5AF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76036B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5E1B-1EDF-4447-B0F2-4FFF92BF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2018-10-19T11:14:00Z</cp:lastPrinted>
  <dcterms:created xsi:type="dcterms:W3CDTF">2023-07-19T08:18:00Z</dcterms:created>
  <dcterms:modified xsi:type="dcterms:W3CDTF">2023-07-28T06:01:00Z</dcterms:modified>
</cp:coreProperties>
</file>