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5" w:rsidRPr="000A083A" w:rsidRDefault="00A615F5" w:rsidP="0050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83A">
        <w:rPr>
          <w:rFonts w:ascii="Times New Roman" w:hAnsi="Times New Roman" w:cs="Times New Roman"/>
          <w:sz w:val="28"/>
          <w:szCs w:val="28"/>
        </w:rPr>
        <w:t>ОТЧЕТ</w:t>
      </w:r>
    </w:p>
    <w:p w:rsidR="00A615F5" w:rsidRPr="000A083A" w:rsidRDefault="00A615F5" w:rsidP="00507443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3A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0A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Николаевского сельского поселения «Создание условий для развития малого и среднего предпринимательства на территории Николаевского сельского поселения</w:t>
      </w:r>
    </w:p>
    <w:p w:rsidR="0080566C" w:rsidRPr="000A083A" w:rsidRDefault="00A615F5" w:rsidP="0050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2021 годы»</w:t>
      </w:r>
      <w:r w:rsidRPr="000A083A">
        <w:rPr>
          <w:rFonts w:ascii="Times New Roman" w:hAnsi="Times New Roman" w:cs="Times New Roman"/>
          <w:sz w:val="28"/>
          <w:szCs w:val="28"/>
        </w:rPr>
        <w:t xml:space="preserve"> за 20</w:t>
      </w:r>
      <w:r w:rsidR="00E903FE">
        <w:rPr>
          <w:rFonts w:ascii="Times New Roman" w:hAnsi="Times New Roman" w:cs="Times New Roman"/>
          <w:sz w:val="28"/>
          <w:szCs w:val="28"/>
        </w:rPr>
        <w:t>21</w:t>
      </w:r>
      <w:r w:rsidRPr="000A08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2634" w:rsidRPr="000A083A" w:rsidRDefault="009B2634" w:rsidP="00507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29B" w:rsidRPr="000A083A" w:rsidRDefault="009B2634" w:rsidP="00507443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83A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="00507443" w:rsidRPr="000A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«Создание условий для развития малого и среднего предпринимательства на территории Николаевского сельского поселения на 2019 – 2021 годы», </w:t>
      </w:r>
      <w:r w:rsidR="00507443" w:rsidRPr="000A083A">
        <w:rPr>
          <w:rFonts w:ascii="Times New Roman" w:hAnsi="Times New Roman" w:cs="Times New Roman"/>
          <w:sz w:val="28"/>
          <w:szCs w:val="28"/>
        </w:rPr>
        <w:t xml:space="preserve">утверждённой постановлением Администрации </w:t>
      </w:r>
      <w:r w:rsidR="00507443" w:rsidRPr="000A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сельского поселения </w:t>
      </w:r>
      <w:r w:rsidR="00507443" w:rsidRPr="000A083A">
        <w:rPr>
          <w:rFonts w:ascii="Times New Roman" w:hAnsi="Times New Roman" w:cs="Times New Roman"/>
          <w:sz w:val="28"/>
          <w:szCs w:val="28"/>
        </w:rPr>
        <w:t xml:space="preserve">от 25.12.2018 г. № 183 </w:t>
      </w:r>
      <w:r w:rsidR="007A5A4C" w:rsidRPr="000A083A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20.10.2020 №116) </w:t>
      </w:r>
      <w:r w:rsidR="00507443" w:rsidRPr="000A083A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0A083A">
        <w:rPr>
          <w:rFonts w:ascii="Times New Roman" w:hAnsi="Times New Roman" w:cs="Times New Roman"/>
          <w:sz w:val="28"/>
          <w:szCs w:val="28"/>
        </w:rPr>
        <w:t>в 20</w:t>
      </w:r>
      <w:r w:rsidR="005F3E89" w:rsidRPr="000A083A">
        <w:rPr>
          <w:rFonts w:ascii="Times New Roman" w:hAnsi="Times New Roman" w:cs="Times New Roman"/>
          <w:sz w:val="28"/>
          <w:szCs w:val="28"/>
        </w:rPr>
        <w:t>2</w:t>
      </w:r>
      <w:r w:rsidR="00E903FE">
        <w:rPr>
          <w:rFonts w:ascii="Times New Roman" w:hAnsi="Times New Roman" w:cs="Times New Roman"/>
          <w:sz w:val="28"/>
          <w:szCs w:val="28"/>
        </w:rPr>
        <w:t>1</w:t>
      </w:r>
      <w:r w:rsidRPr="000A083A">
        <w:rPr>
          <w:rFonts w:ascii="Times New Roman" w:hAnsi="Times New Roman" w:cs="Times New Roman"/>
          <w:sz w:val="28"/>
          <w:szCs w:val="28"/>
        </w:rPr>
        <w:t xml:space="preserve"> году была направлена на </w:t>
      </w:r>
      <w:r w:rsidR="005F3E89" w:rsidRPr="000A083A">
        <w:rPr>
          <w:rFonts w:ascii="Times New Roman" w:hAnsi="Times New Roman" w:cs="Times New Roman"/>
          <w:sz w:val="28"/>
          <w:szCs w:val="28"/>
        </w:rPr>
        <w:t>ф</w:t>
      </w:r>
      <w:r w:rsidR="005F3E89" w:rsidRPr="000A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благоприятных условий для развития малого и среднего предпринимательства на территории Николаевского</w:t>
      </w:r>
      <w:proofErr w:type="gramEnd"/>
      <w:r w:rsidR="005F3E89" w:rsidRPr="000A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A083A">
        <w:rPr>
          <w:rFonts w:ascii="Times New Roman" w:hAnsi="Times New Roman" w:cs="Times New Roman"/>
          <w:bCs/>
          <w:sz w:val="28"/>
          <w:szCs w:val="28"/>
        </w:rPr>
        <w:t xml:space="preserve">. Финансирование </w:t>
      </w:r>
      <w:r w:rsidRPr="000A083A">
        <w:rPr>
          <w:rFonts w:ascii="Times New Roman" w:hAnsi="Times New Roman" w:cs="Times New Roman"/>
          <w:sz w:val="28"/>
          <w:szCs w:val="28"/>
        </w:rPr>
        <w:t xml:space="preserve">муниципальной программы не предусмотрено. </w:t>
      </w:r>
    </w:p>
    <w:p w:rsidR="003F6EE1" w:rsidRPr="000A083A" w:rsidRDefault="003F6EE1" w:rsidP="00507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3A">
        <w:rPr>
          <w:rFonts w:ascii="Times New Roman" w:hAnsi="Times New Roman" w:cs="Times New Roman"/>
          <w:sz w:val="28"/>
          <w:szCs w:val="28"/>
        </w:rPr>
        <w:t>В 20</w:t>
      </w:r>
      <w:r w:rsidR="005F3E89" w:rsidRPr="000A083A">
        <w:rPr>
          <w:rFonts w:ascii="Times New Roman" w:hAnsi="Times New Roman" w:cs="Times New Roman"/>
          <w:sz w:val="28"/>
          <w:szCs w:val="28"/>
        </w:rPr>
        <w:t>2</w:t>
      </w:r>
      <w:r w:rsidR="00E903FE">
        <w:rPr>
          <w:rFonts w:ascii="Times New Roman" w:hAnsi="Times New Roman" w:cs="Times New Roman"/>
          <w:sz w:val="28"/>
          <w:szCs w:val="28"/>
        </w:rPr>
        <w:t>1</w:t>
      </w:r>
      <w:r w:rsidRPr="000A083A">
        <w:rPr>
          <w:rFonts w:ascii="Times New Roman" w:hAnsi="Times New Roman" w:cs="Times New Roman"/>
          <w:sz w:val="28"/>
          <w:szCs w:val="28"/>
        </w:rPr>
        <w:t xml:space="preserve"> году в рамках намеченных мероприятий муниципальной программы, была проведена следующая работа:</w:t>
      </w:r>
    </w:p>
    <w:p w:rsidR="009B2634" w:rsidRPr="000A083A" w:rsidRDefault="009B2634" w:rsidP="0050744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5387"/>
      </w:tblGrid>
      <w:tr w:rsidR="0086229B" w:rsidRPr="000A083A" w:rsidTr="0086229B">
        <w:tc>
          <w:tcPr>
            <w:tcW w:w="675" w:type="dxa"/>
          </w:tcPr>
          <w:p w:rsidR="0086229B" w:rsidRPr="000A083A" w:rsidRDefault="0086229B" w:rsidP="00507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A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A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6229B" w:rsidRPr="000A083A" w:rsidRDefault="0086229B" w:rsidP="00507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7" w:type="dxa"/>
          </w:tcPr>
          <w:p w:rsidR="0086229B" w:rsidRPr="000A083A" w:rsidRDefault="0086229B" w:rsidP="00507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Достигнутые результаты</w:t>
            </w:r>
          </w:p>
        </w:tc>
      </w:tr>
      <w:tr w:rsidR="00061332" w:rsidRPr="000A083A" w:rsidTr="0086229B">
        <w:tc>
          <w:tcPr>
            <w:tcW w:w="675" w:type="dxa"/>
          </w:tcPr>
          <w:p w:rsidR="00061332" w:rsidRPr="000A083A" w:rsidRDefault="00D75009" w:rsidP="005074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83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61332" w:rsidRPr="000A083A" w:rsidRDefault="003D514E" w:rsidP="00507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3A">
              <w:rPr>
                <w:rFonts w:ascii="Times New Roman" w:hAnsi="Times New Roman"/>
                <w:sz w:val="28"/>
                <w:szCs w:val="28"/>
              </w:rPr>
              <w:t>Разработка проектов нормативно – правовых актов по вопросам малого и среднего предпринимательства поселения.</w:t>
            </w:r>
          </w:p>
        </w:tc>
        <w:tc>
          <w:tcPr>
            <w:tcW w:w="5387" w:type="dxa"/>
          </w:tcPr>
          <w:p w:rsidR="00A9534A" w:rsidRDefault="00A9534A" w:rsidP="000A08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№74 от 21.07.2021 «</w:t>
            </w:r>
            <w:r w:rsidRPr="00A95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муниципального имущества,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      </w:r>
            <w:proofErr w:type="spellStart"/>
            <w:r w:rsidRPr="00A953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Pr="00A95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гражданам</w:t>
            </w: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CC7A70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61332" w:rsidRPr="00A9534A" w:rsidRDefault="00F81B96" w:rsidP="000A08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="000A083A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№</w:t>
            </w:r>
            <w:r w:rsidR="00E903FE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>35 от 17</w:t>
            </w:r>
            <w:r w:rsidR="000A083A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E903FE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A083A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="00E903FE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A083A" w:rsidRPr="00A95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903FE" w:rsidRPr="00A9534A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определения цены земельных участков, находящихся в муниципальной собственности муниципального образования «Николаевское сельское поселение» при продаже таких земельных участков без проведения торгов</w:t>
            </w:r>
            <w:r w:rsidR="000A083A"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81B96" w:rsidRPr="00A9534A" w:rsidRDefault="00F81B96" w:rsidP="00A95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Постановление №</w:t>
            </w:r>
            <w:r w:rsidR="00071976"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71976"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71976"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71976"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71976" w:rsidRPr="00A95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      </w:r>
            <w:r w:rsidR="00071976" w:rsidRPr="00A95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инфраструктуру поддержки субъектов малого и среднего предпринимательства, а так же </w:t>
            </w:r>
            <w:proofErr w:type="spellStart"/>
            <w:r w:rsidR="00071976" w:rsidRPr="00A9534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  <w:r w:rsidR="00071976" w:rsidRPr="00A95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гражданам</w:t>
            </w:r>
            <w:r w:rsidRPr="00A953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61332" w:rsidRPr="000A083A" w:rsidTr="0086229B">
        <w:tc>
          <w:tcPr>
            <w:tcW w:w="675" w:type="dxa"/>
          </w:tcPr>
          <w:p w:rsidR="00061332" w:rsidRPr="000A083A" w:rsidRDefault="003063E2" w:rsidP="005074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8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061332" w:rsidRPr="000A083A" w:rsidRDefault="00C14DBF" w:rsidP="00507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3A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субъектов малого и среднего предпринимательства Николаевского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Николаевского сельского поселения </w:t>
            </w:r>
            <w:proofErr w:type="spellStart"/>
            <w:r w:rsidRPr="000A083A">
              <w:rPr>
                <w:rFonts w:ascii="Times New Roman" w:hAnsi="Times New Roman"/>
                <w:sz w:val="28"/>
                <w:szCs w:val="28"/>
                <w:lang w:val="en-US"/>
              </w:rPr>
              <w:t>nicadm</w:t>
            </w:r>
            <w:proofErr w:type="spellEnd"/>
            <w:r w:rsidRPr="000A083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A083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A08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61332" w:rsidRPr="00F81B96" w:rsidRDefault="00F81B96" w:rsidP="00790EC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сайте администрации </w:t>
            </w:r>
            <w:r w:rsidRPr="00F81B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разделе «Экономика»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F81B96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 «Малое</w:t>
            </w:r>
            <w:r w:rsidR="009E3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среднее предпринимательство»,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</w:t>
            </w:r>
            <w:r w:rsidR="009E3D4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</w:t>
            </w:r>
            <w:r w:rsidR="00790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пополнялс</w:t>
            </w:r>
            <w:r w:rsidR="009E3D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информацией.</w:t>
            </w:r>
          </w:p>
        </w:tc>
      </w:tr>
      <w:tr w:rsidR="00061332" w:rsidRPr="000A083A" w:rsidTr="0086229B">
        <w:tc>
          <w:tcPr>
            <w:tcW w:w="675" w:type="dxa"/>
          </w:tcPr>
          <w:p w:rsidR="00061332" w:rsidRPr="000A083A" w:rsidRDefault="007428A0" w:rsidP="005074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83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61332" w:rsidRPr="000A083A" w:rsidRDefault="00C14DBF" w:rsidP="00507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3A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Перечня муниципального имущества Николаевского сельского поселения, свободного от прав третьих лиц (за исключением имущественных прав субъектов малого и среднего предпринимательства).</w:t>
            </w:r>
          </w:p>
        </w:tc>
        <w:tc>
          <w:tcPr>
            <w:tcW w:w="5387" w:type="dxa"/>
          </w:tcPr>
          <w:p w:rsidR="00061332" w:rsidRPr="000A083A" w:rsidRDefault="00F81B96" w:rsidP="00F81B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 перечень муниципального имущества Николаевского сельского поселения, </w:t>
            </w:r>
            <w:r w:rsidRPr="000A083A">
              <w:rPr>
                <w:rFonts w:ascii="Times New Roman" w:hAnsi="Times New Roman" w:cs="Times New Roman"/>
                <w:sz w:val="28"/>
                <w:szCs w:val="28"/>
              </w:rPr>
              <w:t>свободного от прав третьих лиц (за исключением имущественных прав субъектов малого и среднего предпринимательства)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решением Собрания депутатов Николаевского сельского поселения №4 от 29.04.2019 г.</w:t>
            </w:r>
          </w:p>
        </w:tc>
      </w:tr>
      <w:tr w:rsidR="00C14DBF" w:rsidRPr="000A083A" w:rsidTr="0086229B">
        <w:tc>
          <w:tcPr>
            <w:tcW w:w="675" w:type="dxa"/>
          </w:tcPr>
          <w:p w:rsidR="00C14DBF" w:rsidRPr="000A083A" w:rsidRDefault="00C14DBF" w:rsidP="005074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083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14DBF" w:rsidRPr="000A083A" w:rsidRDefault="00C14DBF" w:rsidP="00E76A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387" w:type="dxa"/>
          </w:tcPr>
          <w:p w:rsidR="00C14DBF" w:rsidRPr="000A083A" w:rsidRDefault="00C14DBF" w:rsidP="0050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3A">
              <w:rPr>
                <w:rStyle w:val="fontstyle01"/>
                <w:color w:val="auto"/>
              </w:rPr>
              <w:t>В 202</w:t>
            </w:r>
            <w:r w:rsidR="00790EC6">
              <w:rPr>
                <w:rStyle w:val="fontstyle01"/>
                <w:color w:val="auto"/>
              </w:rPr>
              <w:t>1</w:t>
            </w:r>
            <w:r w:rsidRPr="000A083A">
              <w:rPr>
                <w:rStyle w:val="fontstyle01"/>
                <w:color w:val="auto"/>
              </w:rPr>
              <w:t xml:space="preserve"> году субъекты малого и</w:t>
            </w:r>
            <w:r w:rsidRPr="000A08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83A">
              <w:rPr>
                <w:rStyle w:val="fontstyle01"/>
                <w:color w:val="auto"/>
              </w:rPr>
              <w:t>среднего предпринимательства, расположенные на территории Николаевского сельского поселения к</w:t>
            </w:r>
            <w:r w:rsidRPr="000A08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83A">
              <w:rPr>
                <w:rStyle w:val="fontstyle01"/>
                <w:color w:val="auto"/>
              </w:rPr>
              <w:t>участию в размещении заказов путем</w:t>
            </w:r>
            <w:r w:rsidRPr="000A08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83A">
              <w:rPr>
                <w:rStyle w:val="fontstyle01"/>
                <w:color w:val="auto"/>
              </w:rPr>
              <w:t>проведения торгов на поставку</w:t>
            </w:r>
            <w:r w:rsidRPr="000A08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83A">
              <w:rPr>
                <w:rStyle w:val="fontstyle01"/>
                <w:color w:val="auto"/>
              </w:rPr>
              <w:t>товаров, выполнение работ, оказание</w:t>
            </w:r>
            <w:r w:rsidRPr="000A08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83A">
              <w:rPr>
                <w:rStyle w:val="fontstyle01"/>
                <w:color w:val="auto"/>
              </w:rPr>
              <w:t>услуг для муниципальных нужд, не</w:t>
            </w:r>
            <w:r w:rsidRPr="000A08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83A">
              <w:rPr>
                <w:rStyle w:val="fontstyle01"/>
                <w:color w:val="auto"/>
              </w:rPr>
              <w:t>привлекались.</w:t>
            </w:r>
          </w:p>
          <w:p w:rsidR="00C14DBF" w:rsidRPr="000A083A" w:rsidRDefault="00C14DBF" w:rsidP="005074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229B" w:rsidRPr="000A083A" w:rsidRDefault="0086229B" w:rsidP="005074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6229B" w:rsidRPr="000A083A" w:rsidSect="008422F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F5"/>
    <w:rsid w:val="00061332"/>
    <w:rsid w:val="00071976"/>
    <w:rsid w:val="000817E1"/>
    <w:rsid w:val="000A083A"/>
    <w:rsid w:val="000D7FA2"/>
    <w:rsid w:val="000E3E9D"/>
    <w:rsid w:val="00152D2C"/>
    <w:rsid w:val="003063E2"/>
    <w:rsid w:val="00330550"/>
    <w:rsid w:val="003D514E"/>
    <w:rsid w:val="003F6EE1"/>
    <w:rsid w:val="00407C31"/>
    <w:rsid w:val="00437189"/>
    <w:rsid w:val="00507443"/>
    <w:rsid w:val="005E1F66"/>
    <w:rsid w:val="005F3E89"/>
    <w:rsid w:val="006247EA"/>
    <w:rsid w:val="00677808"/>
    <w:rsid w:val="007428A0"/>
    <w:rsid w:val="00790EC6"/>
    <w:rsid w:val="007914D8"/>
    <w:rsid w:val="007A5A4C"/>
    <w:rsid w:val="0080566C"/>
    <w:rsid w:val="008422F8"/>
    <w:rsid w:val="0086229B"/>
    <w:rsid w:val="008B44D6"/>
    <w:rsid w:val="008F7FB1"/>
    <w:rsid w:val="009B2634"/>
    <w:rsid w:val="009E3D42"/>
    <w:rsid w:val="00A615F5"/>
    <w:rsid w:val="00A9534A"/>
    <w:rsid w:val="00C14DBF"/>
    <w:rsid w:val="00CC7A70"/>
    <w:rsid w:val="00D75009"/>
    <w:rsid w:val="00E903FE"/>
    <w:rsid w:val="00ED665C"/>
    <w:rsid w:val="00F8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817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23</cp:revision>
  <cp:lastPrinted>2020-09-14T10:09:00Z</cp:lastPrinted>
  <dcterms:created xsi:type="dcterms:W3CDTF">2020-09-14T08:39:00Z</dcterms:created>
  <dcterms:modified xsi:type="dcterms:W3CDTF">2022-03-15T13:00:00Z</dcterms:modified>
</cp:coreProperties>
</file>