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9D0D49">
        <w:rPr>
          <w:sz w:val="28"/>
          <w:szCs w:val="28"/>
        </w:rPr>
        <w:t>но</w:t>
      </w:r>
      <w:r w:rsidR="003153BA">
        <w:rPr>
          <w:sz w:val="28"/>
          <w:szCs w:val="28"/>
        </w:rPr>
        <w:t>ябрь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gramEnd"/>
            <w:r w:rsidRPr="00CC418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2F748B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2F748B">
              <w:t xml:space="preserve"> </w:t>
            </w:r>
            <w:bookmarkStart w:id="0" w:name="_GoBack"/>
            <w:bookmarkEnd w:id="0"/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1E4741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49" w:rsidRDefault="00E109EF" w:rsidP="009D0D49">
            <w:pPr>
              <w:pStyle w:val="0"/>
            </w:pPr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 w:rsidR="001E4741">
              <w:rPr>
                <w:b/>
                <w:sz w:val="22"/>
                <w:szCs w:val="22"/>
              </w:rPr>
              <w:t xml:space="preserve"> 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онлайн</w:t>
            </w:r>
            <w:r w:rsidRPr="004F79E0">
              <w:t>:</w:t>
            </w:r>
            <w:r>
              <w:t xml:space="preserve"> </w:t>
            </w:r>
            <w:r w:rsidR="009D0D49">
              <w:t xml:space="preserve">«Согласие, единство, вера» </w:t>
            </w:r>
            <w:proofErr w:type="gramStart"/>
            <w:r w:rsidR="009D0D49">
              <w:rPr>
                <w:b/>
              </w:rPr>
              <w:t>к</w:t>
            </w:r>
            <w:proofErr w:type="gramEnd"/>
            <w:r w:rsidR="009D0D49">
              <w:rPr>
                <w:b/>
              </w:rPr>
              <w:t xml:space="preserve"> дню народного единства</w:t>
            </w:r>
            <w:r w:rsidR="009D0D49">
              <w:t xml:space="preserve"> музыкальный </w:t>
            </w:r>
            <w:proofErr w:type="spellStart"/>
            <w:r w:rsidR="009D0D49">
              <w:t>онлайн</w:t>
            </w:r>
            <w:proofErr w:type="spellEnd"/>
            <w:r w:rsidR="009D0D49">
              <w:t xml:space="preserve">  марафон, </w:t>
            </w:r>
          </w:p>
          <w:p w:rsidR="009D0D49" w:rsidRDefault="009D0D49" w:rsidP="009D0D49">
            <w:pPr>
              <w:pStyle w:val="0"/>
            </w:pPr>
            <w:r>
              <w:t xml:space="preserve">«Русская прялка»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народного единства</w:t>
            </w:r>
            <w:r>
              <w:t xml:space="preserve">  всероссийская акция, народные промыслы, «Мы вместе» </w:t>
            </w:r>
            <w:r>
              <w:rPr>
                <w:b/>
              </w:rPr>
              <w:t>к дню народного единства</w:t>
            </w:r>
          </w:p>
          <w:p w:rsidR="009D0D49" w:rsidRDefault="009D0D49" w:rsidP="009D0D49">
            <w:pPr>
              <w:pStyle w:val="0"/>
            </w:pPr>
            <w:r>
              <w:t xml:space="preserve">всероссийская акция, поздравь страну, «Казачья кухня»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народного единства</w:t>
            </w:r>
            <w:r>
              <w:t xml:space="preserve"> гастрономическая </w:t>
            </w:r>
            <w:proofErr w:type="spellStart"/>
            <w:r>
              <w:t>онлайн</w:t>
            </w:r>
            <w:proofErr w:type="spellEnd"/>
            <w:r>
              <w:t xml:space="preserve"> страничка, </w:t>
            </w:r>
          </w:p>
          <w:p w:rsidR="009D0D49" w:rsidRDefault="009D0D49" w:rsidP="009D0D49">
            <w:pPr>
              <w:pStyle w:val="0"/>
            </w:pPr>
            <w:r>
              <w:t>«Фашизм не пройдет»</w:t>
            </w:r>
          </w:p>
          <w:p w:rsidR="009D0D49" w:rsidRDefault="009D0D49" w:rsidP="009D0D49">
            <w:pPr>
              <w:pStyle w:val="0"/>
            </w:pPr>
            <w:r>
              <w:rPr>
                <w:b/>
              </w:rPr>
              <w:t>к международному дню против фашизма</w:t>
            </w:r>
            <w:r>
              <w:t xml:space="preserve"> тематический </w:t>
            </w:r>
            <w:proofErr w:type="spellStart"/>
            <w:r>
              <w:t>онлайн</w:t>
            </w:r>
            <w:proofErr w:type="spellEnd"/>
            <w:r>
              <w:t xml:space="preserve"> час, </w:t>
            </w:r>
          </w:p>
          <w:p w:rsidR="009D0D49" w:rsidRDefault="009D0D49" w:rsidP="009D0D49">
            <w:pPr>
              <w:pStyle w:val="0"/>
            </w:pPr>
            <w:r>
              <w:t xml:space="preserve">Казачья повесть»  тематический показ, кино, «Как все успеть?» </w:t>
            </w:r>
            <w:r>
              <w:rPr>
                <w:b/>
              </w:rPr>
              <w:t>к Всемирному дню ребенка</w:t>
            </w:r>
            <w:r>
              <w:t xml:space="preserve">  </w:t>
            </w:r>
            <w:proofErr w:type="spellStart"/>
            <w:r>
              <w:t>кл</w:t>
            </w:r>
            <w:proofErr w:type="spellEnd"/>
            <w:r>
              <w:t xml:space="preserve"> «Отдохни» вечер встреча многодетных матерей, «День воинской славы» патриотическая </w:t>
            </w:r>
            <w:proofErr w:type="spellStart"/>
            <w:r>
              <w:t>онлайн</w:t>
            </w:r>
            <w:proofErr w:type="spellEnd"/>
            <w:r>
              <w:t xml:space="preserve"> страничка, «Казак без веры не казак» </w:t>
            </w:r>
            <w:r>
              <w:rPr>
                <w:b/>
              </w:rPr>
              <w:t>к всемирному дню казака</w:t>
            </w:r>
            <w:r>
              <w:t xml:space="preserve"> «Поиск» круглый стол, «Обменяй конфету на сигарету» </w:t>
            </w:r>
            <w:r>
              <w:rPr>
                <w:b/>
              </w:rPr>
              <w:t>к Всемирному дню отказа от курения</w:t>
            </w:r>
            <w:r>
              <w:t xml:space="preserve"> акция, </w:t>
            </w:r>
          </w:p>
          <w:p w:rsidR="007540CB" w:rsidRDefault="009D0D49" w:rsidP="007540CB">
            <w:pPr>
              <w:pStyle w:val="0"/>
            </w:pPr>
            <w:r>
              <w:t xml:space="preserve">«В дружбе народов единство России!»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народного единства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фотоколлаж</w:t>
            </w:r>
            <w:proofErr w:type="spellEnd"/>
            <w:r>
              <w:t xml:space="preserve">, «Доброта вокруг нас» </w:t>
            </w:r>
            <w:r>
              <w:rPr>
                <w:b/>
              </w:rPr>
              <w:t>к всемирному дню добра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«Встреча» познавательная программа</w:t>
            </w:r>
            <w:proofErr w:type="gramStart"/>
            <w:r>
              <w:t>,«</w:t>
            </w:r>
            <w:proofErr w:type="gramEnd"/>
            <w:r>
              <w:t xml:space="preserve">О коррупции в культуре» анкетирование, «Осторожно, </w:t>
            </w:r>
            <w:r>
              <w:rPr>
                <w:lang w:val="en-US"/>
              </w:rPr>
              <w:t>COVID</w:t>
            </w:r>
            <w:r>
              <w:t xml:space="preserve">!» </w:t>
            </w:r>
            <w:proofErr w:type="spellStart"/>
            <w:r>
              <w:t>кл</w:t>
            </w:r>
            <w:proofErr w:type="spellEnd"/>
            <w:r>
              <w:t xml:space="preserve">. «Встреча» круглый стол, «Воинская Слава России»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проведения Парада на Красной площади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тематическая программа</w:t>
            </w:r>
            <w:r w:rsidR="007540CB">
              <w:t xml:space="preserve">, «Мы начинаем КВН» </w:t>
            </w:r>
            <w:r w:rsidR="007540CB">
              <w:rPr>
                <w:b/>
              </w:rPr>
              <w:t xml:space="preserve">к 60 </w:t>
            </w:r>
            <w:proofErr w:type="spellStart"/>
            <w:r w:rsidR="007540CB">
              <w:rPr>
                <w:b/>
              </w:rPr>
              <w:t>летию</w:t>
            </w:r>
            <w:proofErr w:type="spellEnd"/>
            <w:r w:rsidR="007540CB">
              <w:rPr>
                <w:b/>
              </w:rPr>
              <w:t xml:space="preserve"> КВН</w:t>
            </w:r>
            <w:r w:rsidR="007540CB">
              <w:t xml:space="preserve"> тематическая </w:t>
            </w:r>
            <w:proofErr w:type="spellStart"/>
            <w:r w:rsidR="007540CB">
              <w:t>онлайн</w:t>
            </w:r>
            <w:proofErr w:type="spellEnd"/>
            <w:r w:rsidR="007540CB">
              <w:t xml:space="preserve"> программа,</w:t>
            </w:r>
          </w:p>
          <w:p w:rsidR="007540CB" w:rsidRDefault="007540CB" w:rsidP="007540CB">
            <w:pPr>
              <w:pStyle w:val="0"/>
            </w:pPr>
            <w:r>
              <w:t xml:space="preserve">«Защитники Отечества» </w:t>
            </w:r>
            <w:r>
              <w:rPr>
                <w:b/>
              </w:rPr>
              <w:t>к Всемирному дню призывника</w:t>
            </w:r>
            <w:r>
              <w:t xml:space="preserve"> познавательная </w:t>
            </w:r>
            <w:proofErr w:type="spellStart"/>
            <w:r>
              <w:t>онлайн</w:t>
            </w:r>
            <w:proofErr w:type="spellEnd"/>
            <w:r>
              <w:t xml:space="preserve"> программа,</w:t>
            </w:r>
          </w:p>
          <w:p w:rsidR="007540CB" w:rsidRDefault="007540CB" w:rsidP="007540CB">
            <w:pPr>
              <w:pStyle w:val="0"/>
            </w:pPr>
            <w:r>
              <w:t xml:space="preserve">«От сердца к сердцу» круглый стол, «Будьте добры»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 Дню доброты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Беседушка</w:t>
            </w:r>
            <w:proofErr w:type="spellEnd"/>
            <w:r>
              <w:t xml:space="preserve">» круглый стол, «Синичкин день» экологическая </w:t>
            </w:r>
            <w:proofErr w:type="spellStart"/>
            <w:r>
              <w:t>онлайн</w:t>
            </w:r>
            <w:proofErr w:type="spellEnd"/>
            <w:r>
              <w:t xml:space="preserve"> программа, «Уважение и терпение»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толерантности</w:t>
            </w:r>
            <w:r>
              <w:t xml:space="preserve"> тематический вечер, «День матерей </w:t>
            </w:r>
            <w:r>
              <w:lastRenderedPageBreak/>
              <w:t xml:space="preserve">страны России» </w:t>
            </w:r>
            <w:r>
              <w:rPr>
                <w:b/>
              </w:rPr>
              <w:t>к дню матери</w:t>
            </w:r>
            <w:r>
              <w:t xml:space="preserve"> музыкальный </w:t>
            </w:r>
            <w:proofErr w:type="spellStart"/>
            <w:r>
              <w:t>онлайн</w:t>
            </w:r>
            <w:proofErr w:type="spellEnd"/>
            <w:r>
              <w:t xml:space="preserve"> марафон, «Чистая деревня» акция</w:t>
            </w:r>
          </w:p>
          <w:p w:rsidR="006E6DF2" w:rsidRPr="007540CB" w:rsidRDefault="009D0D49" w:rsidP="007540CB">
            <w:pPr>
              <w:pStyle w:val="0"/>
            </w:pPr>
            <w:r>
              <w:t xml:space="preserve"> и др.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 </w:t>
            </w:r>
          </w:p>
          <w:p w:rsidR="00784B1A" w:rsidRDefault="007540CB" w:rsidP="003153BA">
            <w:pPr>
              <w:ind w:left="127"/>
              <w:jc w:val="center"/>
            </w:pPr>
            <w:r>
              <w:t xml:space="preserve">«Мы один большой народ» </w:t>
            </w:r>
            <w:r>
              <w:rPr>
                <w:b/>
              </w:rPr>
              <w:t xml:space="preserve"> </w:t>
            </w:r>
            <w:r>
              <w:t xml:space="preserve"> тематическая программа</w:t>
            </w:r>
          </w:p>
          <w:p w:rsidR="007540CB" w:rsidRPr="000B5917" w:rsidRDefault="007540CB" w:rsidP="003153BA">
            <w:pPr>
              <w:ind w:left="127"/>
              <w:jc w:val="center"/>
            </w:pPr>
            <w:r>
              <w:t xml:space="preserve">14.11.2021 </w:t>
            </w:r>
            <w:proofErr w:type="spellStart"/>
            <w:r>
              <w:t>Элеваторский</w:t>
            </w:r>
            <w:proofErr w:type="spellEnd"/>
            <w:r>
              <w:t xml:space="preserve"> СК, 20 человек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D73" w:rsidRPr="00AA30AA" w:rsidRDefault="002F748B" w:rsidP="002F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C6289" w:rsidRPr="003E05D1" w:rsidRDefault="00EC6289" w:rsidP="00B452FA">
            <w:pPr>
              <w:keepNext/>
              <w:keepLines/>
              <w:jc w:val="center"/>
            </w:pP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17" w:rsidRPr="00075495" w:rsidRDefault="001E4741" w:rsidP="00C86D73">
            <w:pPr>
              <w:tabs>
                <w:tab w:val="left" w:pos="2850"/>
              </w:tabs>
              <w:jc w:val="center"/>
            </w:pPr>
            <w:r>
              <w:t>нет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1C3998" w:rsidRDefault="001C3998" w:rsidP="002645F4">
      <w:pPr>
        <w:rPr>
          <w:bCs/>
          <w:sz w:val="28"/>
          <w:szCs w:val="28"/>
        </w:rPr>
      </w:pPr>
    </w:p>
    <w:p w:rsidR="001C3998" w:rsidRDefault="001C3998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</w:t>
      </w:r>
      <w:proofErr w:type="gramStart"/>
      <w:r w:rsidRPr="00236789">
        <w:rPr>
          <w:bCs/>
          <w:sz w:val="28"/>
          <w:szCs w:val="28"/>
        </w:rPr>
        <w:t>Николаевского</w:t>
      </w:r>
      <w:proofErr w:type="gramEnd"/>
      <w:r w:rsidRPr="00236789">
        <w:rPr>
          <w:bCs/>
          <w:sz w:val="28"/>
          <w:szCs w:val="28"/>
        </w:rPr>
        <w:t xml:space="preserve">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236789">
        <w:rPr>
          <w:bCs/>
          <w:sz w:val="28"/>
          <w:szCs w:val="28"/>
        </w:rPr>
        <w:t>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  <w:proofErr w:type="spellEnd"/>
    </w:p>
    <w:p w:rsidR="00455DE1" w:rsidRDefault="00455DE1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784B1A" w:rsidRDefault="00784B1A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0893"/>
    <w:rsid w:val="00051A1E"/>
    <w:rsid w:val="00057FC3"/>
    <w:rsid w:val="00065D38"/>
    <w:rsid w:val="00095334"/>
    <w:rsid w:val="000A15FE"/>
    <w:rsid w:val="000B5917"/>
    <w:rsid w:val="000C5164"/>
    <w:rsid w:val="000F1D23"/>
    <w:rsid w:val="00103D5D"/>
    <w:rsid w:val="00131448"/>
    <w:rsid w:val="0016214B"/>
    <w:rsid w:val="0016561D"/>
    <w:rsid w:val="00172015"/>
    <w:rsid w:val="0018472D"/>
    <w:rsid w:val="00186E0C"/>
    <w:rsid w:val="001C3998"/>
    <w:rsid w:val="001E4741"/>
    <w:rsid w:val="002123A6"/>
    <w:rsid w:val="00230D37"/>
    <w:rsid w:val="00235D31"/>
    <w:rsid w:val="00236789"/>
    <w:rsid w:val="002645F4"/>
    <w:rsid w:val="002D5BA6"/>
    <w:rsid w:val="002F748B"/>
    <w:rsid w:val="003153BA"/>
    <w:rsid w:val="00335079"/>
    <w:rsid w:val="00336C26"/>
    <w:rsid w:val="00382701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4437B"/>
    <w:rsid w:val="007540CB"/>
    <w:rsid w:val="00757325"/>
    <w:rsid w:val="00784B1A"/>
    <w:rsid w:val="007A718D"/>
    <w:rsid w:val="007C1EEB"/>
    <w:rsid w:val="007E60C7"/>
    <w:rsid w:val="008019BD"/>
    <w:rsid w:val="00851F18"/>
    <w:rsid w:val="008628D5"/>
    <w:rsid w:val="008B1B4B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0D49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452FA"/>
    <w:rsid w:val="00B56492"/>
    <w:rsid w:val="00B639EF"/>
    <w:rsid w:val="00B81B9E"/>
    <w:rsid w:val="00B82D4B"/>
    <w:rsid w:val="00BB3F12"/>
    <w:rsid w:val="00BC2B92"/>
    <w:rsid w:val="00BE2F88"/>
    <w:rsid w:val="00C00E59"/>
    <w:rsid w:val="00C32971"/>
    <w:rsid w:val="00C807CC"/>
    <w:rsid w:val="00C86D73"/>
    <w:rsid w:val="00CC4182"/>
    <w:rsid w:val="00CD29D0"/>
    <w:rsid w:val="00D171C8"/>
    <w:rsid w:val="00D21FCD"/>
    <w:rsid w:val="00D60CCA"/>
    <w:rsid w:val="00D920D7"/>
    <w:rsid w:val="00D96050"/>
    <w:rsid w:val="00DA2AFB"/>
    <w:rsid w:val="00DA2D71"/>
    <w:rsid w:val="00DA3CD7"/>
    <w:rsid w:val="00DA68B7"/>
    <w:rsid w:val="00DC1418"/>
    <w:rsid w:val="00DD3E86"/>
    <w:rsid w:val="00E03EF0"/>
    <w:rsid w:val="00E0724D"/>
    <w:rsid w:val="00E109EF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4044F"/>
    <w:rsid w:val="00F9029E"/>
    <w:rsid w:val="00FA7B84"/>
    <w:rsid w:val="00F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bicheva</cp:lastModifiedBy>
  <cp:revision>5</cp:revision>
  <cp:lastPrinted>2020-02-07T11:57:00Z</cp:lastPrinted>
  <dcterms:created xsi:type="dcterms:W3CDTF">2021-11-08T05:18:00Z</dcterms:created>
  <dcterms:modified xsi:type="dcterms:W3CDTF">2021-12-13T12:52:00Z</dcterms:modified>
</cp:coreProperties>
</file>