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E134B4">
        <w:rPr>
          <w:sz w:val="28"/>
          <w:szCs w:val="28"/>
        </w:rPr>
        <w:t>дека</w:t>
      </w:r>
      <w:r w:rsidR="003153BA">
        <w:rPr>
          <w:sz w:val="28"/>
          <w:szCs w:val="28"/>
        </w:rPr>
        <w:t>брь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</w:t>
      </w:r>
      <w:r w:rsidR="00186E0C">
        <w:rPr>
          <w:sz w:val="28"/>
          <w:szCs w:val="28"/>
        </w:rPr>
        <w:t>1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gramEnd"/>
            <w:r w:rsidRPr="00CC4182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B870F0" w:rsidRDefault="00CC4182" w:rsidP="002F748B">
            <w:pPr>
              <w:jc w:val="both"/>
              <w:rPr>
                <w:sz w:val="28"/>
                <w:szCs w:val="28"/>
              </w:rPr>
            </w:pPr>
            <w:r w:rsidRPr="009D70FB">
              <w:t>3. Церковь Христиан Веры</w:t>
            </w:r>
            <w:r w:rsidR="002F748B">
              <w:t xml:space="preserve"> </w:t>
            </w:r>
            <w:bookmarkStart w:id="0" w:name="_GoBack"/>
            <w:bookmarkEnd w:id="0"/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FB6B82" w:rsidRDefault="002645F4" w:rsidP="002645F4">
            <w:pPr>
              <w:spacing w:before="100" w:beforeAutospacing="1" w:after="100" w:afterAutospacing="1"/>
              <w:ind w:left="42" w:right="71"/>
              <w:jc w:val="center"/>
            </w:pPr>
            <w:r w:rsidRPr="00FB6B82"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FB6B82" w:rsidRDefault="002645F4" w:rsidP="002645F4">
            <w:pPr>
              <w:spacing w:before="100" w:beforeAutospacing="1" w:after="100" w:afterAutospacing="1"/>
              <w:ind w:left="42" w:right="71"/>
              <w:jc w:val="center"/>
            </w:pPr>
            <w:r w:rsidRPr="00FB6B82"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FB6B82" w:rsidRDefault="00E134B4" w:rsidP="002645F4">
            <w:pPr>
              <w:spacing w:before="100" w:beforeAutospacing="1" w:after="100" w:afterAutospacing="1"/>
              <w:ind w:left="42" w:right="71"/>
              <w:jc w:val="center"/>
            </w:pPr>
            <w:r w:rsidRPr="00FB6B82">
              <w:t>2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FB6B82" w:rsidRDefault="002645F4" w:rsidP="002645F4">
            <w:pPr>
              <w:jc w:val="center"/>
            </w:pPr>
          </w:p>
          <w:p w:rsidR="002645F4" w:rsidRPr="00FB6B82" w:rsidRDefault="002645F4" w:rsidP="002645F4">
            <w:pPr>
              <w:spacing w:before="100" w:beforeAutospacing="1" w:after="100" w:afterAutospacing="1"/>
              <w:ind w:right="71"/>
              <w:jc w:val="center"/>
            </w:pPr>
            <w:r w:rsidRPr="00FB6B82"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FB6B82" w:rsidRDefault="00FA7B84" w:rsidP="00FA7B84">
            <w:pPr>
              <w:spacing w:before="100" w:beforeAutospacing="1" w:after="100" w:afterAutospacing="1"/>
              <w:ind w:left="42" w:right="71"/>
              <w:jc w:val="center"/>
            </w:pPr>
            <w:r w:rsidRPr="00FB6B82"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FB6B82" w:rsidRDefault="002645F4" w:rsidP="00D60CCA">
            <w:pPr>
              <w:spacing w:before="100" w:beforeAutospacing="1" w:after="100" w:afterAutospacing="1"/>
              <w:ind w:left="42" w:right="71"/>
              <w:jc w:val="center"/>
            </w:pPr>
            <w:r w:rsidRPr="00FB6B82"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FB6B82" w:rsidRDefault="002645F4" w:rsidP="00D60CCA">
            <w:pPr>
              <w:spacing w:before="100" w:beforeAutospacing="1" w:after="100" w:afterAutospacing="1"/>
              <w:ind w:right="71"/>
              <w:jc w:val="center"/>
            </w:pPr>
            <w:r w:rsidRPr="00FB6B82"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FB6B82" w:rsidRDefault="002645F4" w:rsidP="00D60CCA">
            <w:pPr>
              <w:spacing w:before="100" w:beforeAutospacing="1" w:after="100" w:afterAutospacing="1"/>
              <w:ind w:left="42" w:right="71"/>
              <w:jc w:val="center"/>
            </w:pPr>
            <w:r w:rsidRPr="00FB6B82"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FB6B82" w:rsidRDefault="002645F4" w:rsidP="00D60CCA">
            <w:pPr>
              <w:spacing w:before="100" w:beforeAutospacing="1" w:after="100" w:afterAutospacing="1"/>
              <w:ind w:left="42" w:right="71"/>
              <w:jc w:val="center"/>
            </w:pPr>
            <w:r w:rsidRPr="00FB6B82"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FB6B82" w:rsidRDefault="002645F4" w:rsidP="00D60CCA">
            <w:pPr>
              <w:jc w:val="center"/>
            </w:pPr>
          </w:p>
          <w:p w:rsidR="002645F4" w:rsidRPr="00FB6B82" w:rsidRDefault="002645F4" w:rsidP="00D60CCA">
            <w:pPr>
              <w:jc w:val="center"/>
            </w:pPr>
            <w:r w:rsidRPr="00FB6B82">
              <w:t>нет</w:t>
            </w:r>
          </w:p>
          <w:p w:rsidR="002645F4" w:rsidRPr="00FB6B82" w:rsidRDefault="002645F4" w:rsidP="00D60CCA">
            <w:pPr>
              <w:spacing w:before="100" w:beforeAutospacing="1" w:after="100" w:afterAutospacing="1"/>
              <w:ind w:right="71"/>
              <w:jc w:val="center"/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1185" w:rsidRDefault="00E109EF" w:rsidP="00AE1185">
            <w:r>
              <w:rPr>
                <w:sz w:val="22"/>
                <w:szCs w:val="22"/>
              </w:rPr>
              <w:t xml:space="preserve">В </w:t>
            </w:r>
            <w:r w:rsidRPr="004F79E0">
              <w:t>Николаевск</w:t>
            </w:r>
            <w:r>
              <w:t>ом</w:t>
            </w:r>
            <w:r w:rsidRPr="004F79E0">
              <w:t xml:space="preserve"> СДК,</w:t>
            </w:r>
            <w:r>
              <w:t xml:space="preserve"> Мариинском</w:t>
            </w:r>
            <w:r w:rsidRPr="004F79E0">
              <w:t xml:space="preserve"> СДК,</w:t>
            </w:r>
            <w:r>
              <w:t xml:space="preserve"> </w:t>
            </w:r>
            <w:proofErr w:type="spellStart"/>
            <w:r w:rsidRPr="004F79E0">
              <w:t>Белянск</w:t>
            </w:r>
            <w:r>
              <w:t>ом</w:t>
            </w:r>
            <w:proofErr w:type="spellEnd"/>
            <w:r w:rsidRPr="004F79E0">
              <w:t xml:space="preserve"> СДК,</w:t>
            </w:r>
            <w:r>
              <w:rPr>
                <w:sz w:val="20"/>
              </w:rPr>
              <w:t xml:space="preserve"> </w:t>
            </w:r>
            <w:proofErr w:type="spellStart"/>
            <w:r>
              <w:t>Элеваторском</w:t>
            </w:r>
            <w:proofErr w:type="spellEnd"/>
            <w:r w:rsidRPr="004F79E0">
              <w:t xml:space="preserve"> СК,</w:t>
            </w:r>
            <w:r w:rsidRPr="004F79E0">
              <w:rPr>
                <w:lang w:eastAsia="en-US"/>
              </w:rPr>
              <w:t xml:space="preserve"> </w:t>
            </w:r>
            <w:r w:rsidRPr="004F79E0">
              <w:rPr>
                <w:sz w:val="20"/>
              </w:rPr>
              <w:t xml:space="preserve">  </w:t>
            </w:r>
            <w:r>
              <w:t>Правдинском</w:t>
            </w:r>
            <w:r w:rsidRPr="004F79E0">
              <w:t xml:space="preserve"> СК,</w:t>
            </w:r>
            <w:r w:rsidRPr="004F79E0">
              <w:rPr>
                <w:sz w:val="20"/>
              </w:rPr>
              <w:t xml:space="preserve"> </w:t>
            </w:r>
            <w:r w:rsidRPr="004F79E0">
              <w:t>Суворовск</w:t>
            </w:r>
            <w:r>
              <w:t>ом</w:t>
            </w:r>
            <w:r w:rsidRPr="004F79E0">
              <w:t xml:space="preserve"> СК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</w:t>
            </w:r>
            <w:r w:rsidRPr="00BA34E0">
              <w:rPr>
                <w:b/>
                <w:sz w:val="22"/>
                <w:szCs w:val="22"/>
              </w:rPr>
              <w:t xml:space="preserve">ультурно – </w:t>
            </w:r>
            <w:r>
              <w:rPr>
                <w:b/>
                <w:sz w:val="22"/>
                <w:szCs w:val="22"/>
              </w:rPr>
              <w:t xml:space="preserve">большая часть </w:t>
            </w:r>
            <w:r w:rsidRPr="00BA34E0">
              <w:rPr>
                <w:b/>
                <w:sz w:val="22"/>
                <w:szCs w:val="22"/>
              </w:rPr>
              <w:t>досуговы</w:t>
            </w:r>
            <w:r>
              <w:rPr>
                <w:b/>
                <w:sz w:val="22"/>
                <w:szCs w:val="22"/>
              </w:rPr>
              <w:t>х</w:t>
            </w:r>
            <w:r w:rsidRPr="00BA34E0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й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r w:rsidR="001E4741">
              <w:rPr>
                <w:b/>
                <w:sz w:val="22"/>
                <w:szCs w:val="22"/>
              </w:rPr>
              <w:t xml:space="preserve"> </w:t>
            </w:r>
            <w:r w:rsidRPr="00BA34E0">
              <w:rPr>
                <w:b/>
                <w:sz w:val="22"/>
                <w:szCs w:val="22"/>
              </w:rPr>
              <w:t xml:space="preserve"> проведен</w:t>
            </w:r>
            <w:r>
              <w:rPr>
                <w:b/>
                <w:sz w:val="22"/>
                <w:szCs w:val="22"/>
              </w:rPr>
              <w:t>а</w:t>
            </w:r>
            <w:r w:rsidRPr="00BA34E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A34E0">
              <w:rPr>
                <w:b/>
                <w:sz w:val="22"/>
                <w:szCs w:val="22"/>
              </w:rPr>
              <w:t>онлайн</w:t>
            </w:r>
            <w:proofErr w:type="spellEnd"/>
            <w:r w:rsidRPr="004F79E0">
              <w:t>:</w:t>
            </w:r>
            <w:r>
              <w:t xml:space="preserve"> </w:t>
            </w:r>
            <w:r w:rsidR="00AE1185">
              <w:t xml:space="preserve">«Герои России моей» </w:t>
            </w:r>
            <w:proofErr w:type="gramStart"/>
            <w:r w:rsidR="00AE1185">
              <w:rPr>
                <w:b/>
              </w:rPr>
              <w:t>к</w:t>
            </w:r>
            <w:proofErr w:type="gramEnd"/>
            <w:r w:rsidR="00AE1185">
              <w:rPr>
                <w:b/>
              </w:rPr>
              <w:t xml:space="preserve"> дню неизвестного солдата</w:t>
            </w:r>
            <w:r w:rsidR="00AE1185">
              <w:t xml:space="preserve"> вечер – портрет,  «Зимние вечера» вечер отдыха, «Мы за чаем не скучаем» </w:t>
            </w:r>
            <w:r w:rsidR="00AE1185">
              <w:rPr>
                <w:b/>
              </w:rPr>
              <w:t>к международному дню чая</w:t>
            </w:r>
            <w:r w:rsidR="00AE1185">
              <w:t xml:space="preserve"> посиделки,</w:t>
            </w:r>
            <w:r w:rsidR="00D32B57">
              <w:t xml:space="preserve"> </w:t>
            </w:r>
            <w:r w:rsidR="00AE1185">
              <w:t xml:space="preserve">«Новогоднее чудо» театрализованное представление, «С новым годом, господа!» развлекательная программа, «Поклон героям!» </w:t>
            </w:r>
            <w:r w:rsidR="00AE1185">
              <w:rPr>
                <w:b/>
              </w:rPr>
              <w:t xml:space="preserve"> к дню неизвестного солдата</w:t>
            </w:r>
            <w:r w:rsidR="00AE1185">
              <w:t xml:space="preserve"> тематическая программа, «Письмо Волшебнику» </w:t>
            </w:r>
            <w:r w:rsidR="00AE1185">
              <w:rPr>
                <w:b/>
              </w:rPr>
              <w:t>к дню написания писем Деду Морозу</w:t>
            </w:r>
            <w:r w:rsidR="00AE1185">
              <w:t xml:space="preserve"> акция, «Гол!!!» </w:t>
            </w:r>
            <w:r w:rsidR="00AE1185">
              <w:rPr>
                <w:b/>
              </w:rPr>
              <w:t>к дню футбола</w:t>
            </w:r>
            <w:r w:rsidR="00AE1185">
              <w:t xml:space="preserve"> интеллектуальная игра, «Самовар у зимней печки» </w:t>
            </w:r>
            <w:r w:rsidR="00AE1185">
              <w:rPr>
                <w:b/>
              </w:rPr>
              <w:t>к дню чая</w:t>
            </w:r>
            <w:r w:rsidR="00AE1185">
              <w:t xml:space="preserve"> посиделки, «Игрушка своими руками» конкурс новогодней игрушки, «Музыкальная шкатулка» музыкальн</w:t>
            </w:r>
            <w:proofErr w:type="gramStart"/>
            <w:r w:rsidR="00AE1185">
              <w:t>о-</w:t>
            </w:r>
            <w:proofErr w:type="gramEnd"/>
            <w:r w:rsidR="00AE1185">
              <w:t xml:space="preserve"> игровая программа, «Новогодняя мозаика» выставка,  «Новогодняя сказка» утренник, «Новогодний теремок» театрализованное представление, </w:t>
            </w:r>
          </w:p>
          <w:p w:rsidR="00E134B4" w:rsidRPr="007540CB" w:rsidRDefault="00AE1185" w:rsidP="00AE1185">
            <w:pPr>
              <w:pStyle w:val="0"/>
            </w:pPr>
            <w:r>
              <w:t>«Обнимайтесь чаще люди»</w:t>
            </w:r>
            <w:r>
              <w:rPr>
                <w:b/>
              </w:rPr>
              <w:t xml:space="preserve"> к дню объятий</w:t>
            </w:r>
            <w:r>
              <w:t xml:space="preserve"> развлекательная программа, «Будем жить» </w:t>
            </w:r>
            <w:r>
              <w:rPr>
                <w:b/>
              </w:rPr>
              <w:t xml:space="preserve">к всемирному дню борьбы со </w:t>
            </w:r>
            <w:proofErr w:type="spellStart"/>
            <w:r>
              <w:rPr>
                <w:b/>
              </w:rPr>
              <w:t>СПИДом</w:t>
            </w:r>
            <w:proofErr w:type="spellEnd"/>
            <w:r>
              <w:t xml:space="preserve"> тематическая программа, «Зимний футбол» спортивная программа, «Музыкальная шкатулка» музыкальн</w:t>
            </w:r>
            <w:proofErr w:type="gramStart"/>
            <w:r>
              <w:t>о-</w:t>
            </w:r>
            <w:proofErr w:type="gramEnd"/>
            <w:r>
              <w:t xml:space="preserve"> развлекательная программа, «Елки по городу мчатся»  развлекательная программа, «Чудеса под елкой» театрализованное представление, «Обнимайтесь чаще люди»</w:t>
            </w:r>
            <w:r>
              <w:rPr>
                <w:b/>
              </w:rPr>
              <w:t xml:space="preserve"> к дню объятий</w:t>
            </w:r>
            <w:r>
              <w:t xml:space="preserve"> развлекательная программа, «Будем жить» </w:t>
            </w:r>
            <w:r>
              <w:rPr>
                <w:b/>
              </w:rPr>
              <w:t xml:space="preserve">к всемирному дню борьбы со </w:t>
            </w:r>
            <w:proofErr w:type="spellStart"/>
            <w:r>
              <w:rPr>
                <w:b/>
              </w:rPr>
              <w:t>СПИДом</w:t>
            </w:r>
            <w:proofErr w:type="spellEnd"/>
            <w:r>
              <w:t xml:space="preserve"> тематическая программа, «Зимний футбол» спортивная программа, «Музыкальная шкатулка» музыкальн</w:t>
            </w:r>
            <w:proofErr w:type="gramStart"/>
            <w:r>
              <w:t>о-</w:t>
            </w:r>
            <w:proofErr w:type="gramEnd"/>
            <w:r>
              <w:t xml:space="preserve"> развлекательная программа, «Елки по городу мчатся»  развлекательная программа, «Чудеса под елкой» театрализованное представление</w:t>
            </w:r>
            <w:r w:rsidR="00D32B57">
              <w:t xml:space="preserve">, «Я люблю тебя жизнь» </w:t>
            </w:r>
            <w:r w:rsidR="00D32B57">
              <w:rPr>
                <w:b/>
              </w:rPr>
              <w:t xml:space="preserve">к дню борьбы со </w:t>
            </w:r>
            <w:proofErr w:type="spellStart"/>
            <w:r w:rsidR="00D32B57">
              <w:rPr>
                <w:b/>
              </w:rPr>
              <w:t>СПИДом</w:t>
            </w:r>
            <w:proofErr w:type="spellEnd"/>
            <w:r w:rsidR="00D32B57">
              <w:t xml:space="preserve"> тематическая программа, «Мир спасет доброта» </w:t>
            </w:r>
            <w:r w:rsidR="00D32B57">
              <w:rPr>
                <w:b/>
              </w:rPr>
              <w:t>к дню инвалидов</w:t>
            </w:r>
            <w:r w:rsidR="00D32B57">
              <w:t xml:space="preserve">  тематическая программа, «Кто, если не мы» </w:t>
            </w:r>
            <w:r w:rsidR="00D32B57">
              <w:rPr>
                <w:b/>
              </w:rPr>
              <w:t xml:space="preserve">к Дню </w:t>
            </w:r>
            <w:r w:rsidR="00D32B57">
              <w:rPr>
                <w:b/>
              </w:rPr>
              <w:lastRenderedPageBreak/>
              <w:t>волонтера</w:t>
            </w:r>
            <w:r w:rsidR="00D32B57">
              <w:t xml:space="preserve"> акция, «Веселые </w:t>
            </w:r>
            <w:proofErr w:type="spellStart"/>
            <w:r w:rsidR="00D32B57">
              <w:t>вытворяшки</w:t>
            </w:r>
            <w:proofErr w:type="spellEnd"/>
            <w:r w:rsidR="00D32B57">
              <w:t>» развлекательная программа, «Хорошо, что каждый год к нам приходит Новый год!» развлекательная программа</w:t>
            </w:r>
          </w:p>
          <w:p w:rsidR="006E6DF2" w:rsidRPr="007540CB" w:rsidRDefault="006E6DF2" w:rsidP="007540CB">
            <w:pPr>
              <w:pStyle w:val="0"/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4E2" w:rsidRPr="00D57A00" w:rsidRDefault="00FB6B82" w:rsidP="00FB6B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</w:pPr>
            <w:r>
              <w:t>нет</w:t>
            </w:r>
          </w:p>
          <w:p w:rsidR="007540CB" w:rsidRPr="000B5917" w:rsidRDefault="007540CB" w:rsidP="003153BA">
            <w:pPr>
              <w:ind w:left="127"/>
              <w:jc w:val="center"/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6DF2" w:rsidRPr="003E05D1" w:rsidRDefault="0062395E" w:rsidP="00E77F41">
            <w:pPr>
              <w:autoSpaceDE w:val="0"/>
              <w:autoSpaceDN w:val="0"/>
              <w:adjustRightInd w:val="0"/>
              <w:spacing w:line="276" w:lineRule="auto"/>
              <w:rPr>
                <w:kern w:val="2"/>
              </w:rPr>
            </w:pPr>
            <w:proofErr w:type="gramStart"/>
            <w:r w:rsidRPr="00EC4DD2">
              <w:t>Постановление Администрации Николаевского сельского поселения от 14.11.2018 г №152</w:t>
            </w:r>
            <w:r w:rsidR="00EC4DD2" w:rsidRPr="00EC4DD2">
              <w:rPr>
                <w:kern w:val="2"/>
              </w:rPr>
              <w:t xml:space="preserve"> «Об утверждении муниципальной программы  Николаевского сельского</w:t>
            </w:r>
            <w:r w:rsidR="00EC4DD2">
              <w:rPr>
                <w:kern w:val="2"/>
              </w:rPr>
              <w:t xml:space="preserve"> </w:t>
            </w:r>
            <w:r w:rsidR="00EC4DD2" w:rsidRPr="00EC4DD2">
              <w:rPr>
                <w:kern w:val="2"/>
              </w:rPr>
              <w:t>поселения</w:t>
            </w:r>
            <w:r w:rsidRPr="00EC4DD2">
              <w:t xml:space="preserve"> «Обеспечение общественного порядка и   профилактика правонарушений», Постановление Администрации Никола</w:t>
            </w:r>
            <w:r w:rsidR="00E77F41">
              <w:t>евского сельского поселения от 26</w:t>
            </w:r>
            <w:r w:rsidRPr="00EC4DD2">
              <w:t>.0</w:t>
            </w:r>
            <w:r w:rsidR="00E77F41">
              <w:t>3</w:t>
            </w:r>
            <w:r w:rsidRPr="00EC4DD2">
              <w:t>.2021</w:t>
            </w:r>
            <w:r w:rsidR="00DA2AFB" w:rsidRPr="00EC4DD2">
              <w:t xml:space="preserve"> г №</w:t>
            </w:r>
            <w:r w:rsidR="00996AF2">
              <w:t>4</w:t>
            </w:r>
            <w:r w:rsidRPr="00EC4DD2">
              <w:t>2</w:t>
            </w:r>
            <w:r w:rsidR="00DA2AFB" w:rsidRPr="00EC4DD2">
              <w:t xml:space="preserve">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Pr="00EC4DD2">
              <w:t xml:space="preserve"> </w:t>
            </w:r>
            <w:r w:rsidR="00DA2AFB" w:rsidRPr="00EC4DD2">
              <w:t>программы Николаевского сельского поселения «Обеспечение общественного порядка и профилактика правонарушений</w:t>
            </w:r>
            <w:r w:rsidR="00DA2AFB" w:rsidRPr="00EC4DD2">
              <w:rPr>
                <w:kern w:val="2"/>
              </w:rPr>
              <w:t>»»</w:t>
            </w:r>
            <w:proofErr w:type="gramEnd"/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2BD0" w:rsidRPr="00B25B07" w:rsidRDefault="00132BD0" w:rsidP="00132BD0">
            <w:pPr>
              <w:jc w:val="center"/>
            </w:pPr>
            <w:r w:rsidRPr="00B25B07">
              <w:t>24.12.202</w:t>
            </w:r>
            <w:r>
              <w:t>1</w:t>
            </w:r>
            <w:r w:rsidRPr="00B25B07">
              <w:t xml:space="preserve"> г 7 человек</w:t>
            </w:r>
          </w:p>
          <w:p w:rsidR="00132BD0" w:rsidRPr="0080381B" w:rsidRDefault="00132BD0" w:rsidP="00132BD0">
            <w:pPr>
              <w:jc w:val="both"/>
              <w:rPr>
                <w:b/>
              </w:rPr>
            </w:pPr>
            <w:r w:rsidRPr="0080381B">
              <w:rPr>
                <w:b/>
              </w:rPr>
              <w:t>Вопрос:</w:t>
            </w:r>
          </w:p>
          <w:p w:rsidR="00132BD0" w:rsidRPr="0080381B" w:rsidRDefault="00132BD0" w:rsidP="00132BD0">
            <w:pPr>
              <w:pStyle w:val="a7"/>
              <w:jc w:val="both"/>
              <w:rPr>
                <w:sz w:val="24"/>
                <w:szCs w:val="24"/>
              </w:rPr>
            </w:pPr>
            <w:r w:rsidRPr="0080381B">
              <w:rPr>
                <w:sz w:val="24"/>
                <w:szCs w:val="24"/>
              </w:rPr>
              <w:t>1.</w:t>
            </w:r>
            <w:r w:rsidR="00C51242" w:rsidRPr="0035684E">
              <w:rPr>
                <w:sz w:val="28"/>
                <w:szCs w:val="28"/>
              </w:rPr>
              <w:t xml:space="preserve"> </w:t>
            </w:r>
            <w:r w:rsidR="00C51242" w:rsidRPr="00C51242">
              <w:rPr>
                <w:sz w:val="24"/>
                <w:szCs w:val="24"/>
              </w:rPr>
              <w:t xml:space="preserve">1.Информация о результатах мониторинга по профилактике межнациональных, межконфессиональных конфликтов на территории Николаевского сельского поселения </w:t>
            </w:r>
            <w:r w:rsidR="00C51242">
              <w:rPr>
                <w:sz w:val="24"/>
                <w:szCs w:val="24"/>
              </w:rPr>
              <w:t xml:space="preserve">в </w:t>
            </w:r>
            <w:r w:rsidRPr="0080381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80381B">
              <w:rPr>
                <w:sz w:val="24"/>
                <w:szCs w:val="24"/>
              </w:rPr>
              <w:t xml:space="preserve"> г.</w:t>
            </w:r>
          </w:p>
          <w:p w:rsidR="00132BD0" w:rsidRPr="0080381B" w:rsidRDefault="00132BD0" w:rsidP="00132BD0">
            <w:pPr>
              <w:pStyle w:val="a7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381B">
              <w:rPr>
                <w:rFonts w:eastAsia="Times New Roman"/>
                <w:b/>
                <w:sz w:val="24"/>
                <w:szCs w:val="24"/>
              </w:rPr>
              <w:t>Решение:</w:t>
            </w:r>
          </w:p>
          <w:p w:rsidR="00132BD0" w:rsidRDefault="00132BD0" w:rsidP="00132BD0">
            <w:pPr>
              <w:pStyle w:val="a7"/>
              <w:ind w:left="75"/>
              <w:jc w:val="both"/>
              <w:rPr>
                <w:sz w:val="24"/>
                <w:szCs w:val="24"/>
              </w:rPr>
            </w:pPr>
            <w:r w:rsidRPr="0080381B">
              <w:rPr>
                <w:sz w:val="24"/>
                <w:szCs w:val="24"/>
              </w:rPr>
              <w:t>1.Информацию принять к сведению.</w:t>
            </w:r>
          </w:p>
          <w:p w:rsidR="00C51242" w:rsidRPr="00C51242" w:rsidRDefault="00C51242" w:rsidP="00C51242">
            <w:pPr>
              <w:jc w:val="both"/>
            </w:pPr>
            <w:r>
              <w:t>2.</w:t>
            </w:r>
            <w:r w:rsidRPr="00C51242">
              <w:t>П</w:t>
            </w:r>
            <w:r w:rsidR="00D32B57">
              <w:t xml:space="preserve">родолжать </w:t>
            </w:r>
            <w:r w:rsidRPr="00C51242">
              <w:t>мониторинг межэтнических отношений на территории  поселения</w:t>
            </w:r>
            <w:r w:rsidR="00D32B57">
              <w:t xml:space="preserve"> в 2022 г.</w:t>
            </w:r>
          </w:p>
          <w:p w:rsidR="00C51242" w:rsidRPr="00C51242" w:rsidRDefault="00C51242" w:rsidP="00C51242">
            <w:pPr>
              <w:jc w:val="both"/>
            </w:pPr>
            <w:r w:rsidRPr="00C51242">
              <w:t xml:space="preserve">3. Ежемесячно  предоставлять в Администрацию Константиновского района </w:t>
            </w:r>
            <w:r w:rsidRPr="00C51242">
              <w:rPr>
                <w:b/>
              </w:rPr>
              <w:t>Информационную справку</w:t>
            </w:r>
            <w:r w:rsidRPr="00C51242">
              <w:t xml:space="preserve">    о результатах мониторинга </w:t>
            </w:r>
            <w:r w:rsidRPr="00C51242">
              <w:rPr>
                <w:spacing w:val="6"/>
              </w:rPr>
              <w:t>по профилактике межнациональных, межконфессиональных конфликтов</w:t>
            </w:r>
            <w:r w:rsidRPr="00C51242">
              <w:t xml:space="preserve"> на территории  Николаевского сельского поселения.</w:t>
            </w:r>
          </w:p>
          <w:p w:rsidR="00132BD0" w:rsidRPr="0080381B" w:rsidRDefault="00132BD0" w:rsidP="00132BD0">
            <w:pPr>
              <w:jc w:val="both"/>
              <w:rPr>
                <w:b/>
              </w:rPr>
            </w:pPr>
            <w:r w:rsidRPr="0080381B">
              <w:rPr>
                <w:b/>
              </w:rPr>
              <w:t>Вопрос:</w:t>
            </w:r>
          </w:p>
          <w:p w:rsidR="00C51242" w:rsidRPr="00C51242" w:rsidRDefault="00132BD0" w:rsidP="00C51242">
            <w:r w:rsidRPr="0080381B">
              <w:t>2</w:t>
            </w:r>
            <w:r w:rsidRPr="00C51242">
              <w:t xml:space="preserve">. </w:t>
            </w:r>
            <w:r w:rsidR="00C51242" w:rsidRPr="00C51242">
              <w:t xml:space="preserve">Об обеспечении безопасности в период </w:t>
            </w:r>
            <w:r w:rsidR="00C51242" w:rsidRPr="00C51242">
              <w:lastRenderedPageBreak/>
              <w:t xml:space="preserve">Новогодних и Рождественских праздников на территории Николаевского сельского поселения. </w:t>
            </w:r>
          </w:p>
          <w:p w:rsidR="00132BD0" w:rsidRPr="0080381B" w:rsidRDefault="00132BD0" w:rsidP="00132BD0">
            <w:pPr>
              <w:pStyle w:val="a7"/>
              <w:jc w:val="both"/>
              <w:rPr>
                <w:sz w:val="24"/>
                <w:szCs w:val="24"/>
              </w:rPr>
            </w:pPr>
          </w:p>
          <w:p w:rsidR="00132BD0" w:rsidRPr="0080381B" w:rsidRDefault="00D32B57" w:rsidP="00D32B57">
            <w:pPr>
              <w:ind w:left="148"/>
              <w:rPr>
                <w:b/>
              </w:rPr>
            </w:pPr>
            <w:r>
              <w:rPr>
                <w:b/>
              </w:rPr>
              <w:t>Р</w:t>
            </w:r>
            <w:r w:rsidR="00132BD0" w:rsidRPr="0080381B">
              <w:rPr>
                <w:b/>
              </w:rPr>
              <w:t>ешение:</w:t>
            </w:r>
          </w:p>
          <w:p w:rsidR="00C51242" w:rsidRPr="00C51242" w:rsidRDefault="00C51242" w:rsidP="00C51242">
            <w:pPr>
              <w:jc w:val="both"/>
            </w:pPr>
            <w:r w:rsidRPr="00C51242">
              <w:t xml:space="preserve">1. Для поддержания общественного порядка   организовать   </w:t>
            </w:r>
            <w:r w:rsidR="00D32B57" w:rsidRPr="00C51242">
              <w:t xml:space="preserve">в предпраздничные и праздничные дни </w:t>
            </w:r>
            <w:r w:rsidRPr="00C51242">
              <w:t xml:space="preserve">патрулирование </w:t>
            </w:r>
            <w:r w:rsidR="00D32B57">
              <w:t xml:space="preserve">общественных </w:t>
            </w:r>
            <w:r w:rsidR="00D32B57" w:rsidRPr="00C51242">
              <w:t xml:space="preserve">территории </w:t>
            </w:r>
            <w:r w:rsidR="00D32B57">
              <w:t>д</w:t>
            </w:r>
            <w:r w:rsidRPr="00C51242">
              <w:t>ружинниками НКД</w:t>
            </w:r>
            <w:r w:rsidR="00D32B57" w:rsidRPr="00C51242">
              <w:t xml:space="preserve">  </w:t>
            </w:r>
            <w:r w:rsidR="00D32B57">
              <w:t>ст</w:t>
            </w:r>
            <w:proofErr w:type="gramStart"/>
            <w:r w:rsidR="00D32B57">
              <w:t>.Н</w:t>
            </w:r>
            <w:proofErr w:type="gramEnd"/>
            <w:r w:rsidR="00D32B57">
              <w:t>иколаевской</w:t>
            </w:r>
            <w:r w:rsidRPr="00C51242">
              <w:t xml:space="preserve">.  </w:t>
            </w:r>
          </w:p>
          <w:p w:rsidR="00C51242" w:rsidRPr="00C51242" w:rsidRDefault="00C51242" w:rsidP="00C51242">
            <w:pPr>
              <w:jc w:val="both"/>
            </w:pPr>
            <w:r w:rsidRPr="00C51242">
              <w:t xml:space="preserve">2. Директору </w:t>
            </w:r>
            <w:proofErr w:type="spellStart"/>
            <w:r w:rsidRPr="00C51242">
              <w:t>МБУ-Николаевский</w:t>
            </w:r>
            <w:proofErr w:type="spellEnd"/>
            <w:r w:rsidRPr="00C51242">
              <w:t xml:space="preserve"> СДК </w:t>
            </w:r>
            <w:proofErr w:type="spellStart"/>
            <w:r w:rsidRPr="00C51242">
              <w:t>Быхаловой</w:t>
            </w:r>
            <w:proofErr w:type="spellEnd"/>
            <w:r w:rsidRPr="00C51242">
              <w:t xml:space="preserve"> Л.Г.</w:t>
            </w:r>
            <w:r w:rsidR="00D32B57">
              <w:t>:</w:t>
            </w:r>
            <w:r w:rsidRPr="00C51242">
              <w:t xml:space="preserve"> при проведении  новогодних мероприятий строго соблюдать правила пожарной</w:t>
            </w:r>
            <w:r>
              <w:t xml:space="preserve"> </w:t>
            </w:r>
            <w:r w:rsidRPr="00C51242">
              <w:t>и антитеррористической безопасности</w:t>
            </w:r>
            <w:r w:rsidR="00D32B57">
              <w:t>;</w:t>
            </w:r>
            <w:r w:rsidRPr="00C51242">
              <w:t xml:space="preserve"> </w:t>
            </w:r>
            <w:r w:rsidR="00D32B57">
              <w:t>п</w:t>
            </w:r>
            <w:r w:rsidRPr="00C51242">
              <w:t xml:space="preserve">ри проведении мероприятий в режиме  </w:t>
            </w:r>
            <w:proofErr w:type="spellStart"/>
            <w:r w:rsidRPr="00C51242">
              <w:t>офлайн</w:t>
            </w:r>
            <w:proofErr w:type="spellEnd"/>
            <w:r w:rsidRPr="00C51242">
              <w:t xml:space="preserve"> строго соблюдать меры профилактики новой </w:t>
            </w:r>
            <w:proofErr w:type="spellStart"/>
            <w:r w:rsidRPr="00C51242">
              <w:t>коронавирусной</w:t>
            </w:r>
            <w:proofErr w:type="spellEnd"/>
            <w:r w:rsidRPr="00C51242">
              <w:t xml:space="preserve"> инфекции.</w:t>
            </w:r>
          </w:p>
          <w:p w:rsidR="00EC6289" w:rsidRPr="003E05D1" w:rsidRDefault="00EC6289" w:rsidP="00B452FA">
            <w:pPr>
              <w:keepNext/>
              <w:keepLines/>
              <w:jc w:val="center"/>
            </w:pP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B5917" w:rsidRPr="00075495" w:rsidRDefault="001E4741" w:rsidP="00C86D73">
            <w:pPr>
              <w:tabs>
                <w:tab w:val="left" w:pos="2850"/>
              </w:tabs>
              <w:jc w:val="center"/>
            </w:pPr>
            <w:r>
              <w:t>нет</w:t>
            </w:r>
          </w:p>
          <w:p w:rsidR="00BB3F12" w:rsidRPr="00B639EF" w:rsidRDefault="00BB3F12" w:rsidP="00E77F41">
            <w:pPr>
              <w:tabs>
                <w:tab w:val="left" w:pos="2850"/>
              </w:tabs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FB6B82" w:rsidRDefault="00095334" w:rsidP="00D60CCA">
            <w:pPr>
              <w:spacing w:before="100" w:beforeAutospacing="1" w:after="100" w:afterAutospacing="1"/>
              <w:ind w:left="42" w:right="71"/>
              <w:jc w:val="center"/>
            </w:pPr>
            <w:r w:rsidRPr="00FB6B82"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132BD0" w:rsidP="007A718D">
            <w:pPr>
              <w:ind w:right="74"/>
              <w:jc w:val="center"/>
            </w:pPr>
            <w:r>
              <w:t>9</w:t>
            </w:r>
            <w:r w:rsidR="00095334" w:rsidRPr="009D4FC9">
              <w:t xml:space="preserve">  членов Н</w:t>
            </w:r>
            <w:r w:rsidR="0053726B">
              <w:t>К</w:t>
            </w:r>
            <w:r w:rsidR="00095334" w:rsidRPr="009D4FC9">
              <w:t>Д, из них</w:t>
            </w:r>
          </w:p>
          <w:p w:rsidR="00095334" w:rsidRPr="00B870F0" w:rsidRDefault="00095334" w:rsidP="00132BD0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</w:t>
            </w:r>
            <w:r w:rsidR="0062395E">
              <w:t xml:space="preserve"> 1 чел, удмурт 1 чел., русские </w:t>
            </w:r>
            <w:r w:rsidR="00132BD0">
              <w:t xml:space="preserve">7 </w:t>
            </w:r>
            <w:r w:rsidRPr="009D4FC9">
              <w:t>человек</w:t>
            </w:r>
          </w:p>
        </w:tc>
      </w:tr>
    </w:tbl>
    <w:p w:rsidR="00455DE1" w:rsidRDefault="00455DE1" w:rsidP="002645F4">
      <w:pPr>
        <w:rPr>
          <w:bCs/>
          <w:sz w:val="28"/>
          <w:szCs w:val="28"/>
        </w:rPr>
      </w:pPr>
    </w:p>
    <w:p w:rsidR="001C3998" w:rsidRDefault="001C3998" w:rsidP="002645F4">
      <w:pPr>
        <w:rPr>
          <w:bCs/>
          <w:sz w:val="28"/>
          <w:szCs w:val="28"/>
        </w:rPr>
      </w:pPr>
    </w:p>
    <w:p w:rsidR="001C3998" w:rsidRDefault="001C3998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</w:t>
      </w:r>
      <w:proofErr w:type="gramStart"/>
      <w:r w:rsidRPr="00236789">
        <w:rPr>
          <w:bCs/>
          <w:sz w:val="28"/>
          <w:szCs w:val="28"/>
        </w:rPr>
        <w:t>Николаевского</w:t>
      </w:r>
      <w:proofErr w:type="gramEnd"/>
      <w:r w:rsidRPr="00236789">
        <w:rPr>
          <w:bCs/>
          <w:sz w:val="28"/>
          <w:szCs w:val="28"/>
        </w:rPr>
        <w:t xml:space="preserve">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 xml:space="preserve">сельского поселения                                                        </w:t>
      </w:r>
      <w:proofErr w:type="spellStart"/>
      <w:r w:rsidRPr="00236789">
        <w:rPr>
          <w:bCs/>
          <w:sz w:val="28"/>
          <w:szCs w:val="28"/>
        </w:rPr>
        <w:t>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  <w:proofErr w:type="spellEnd"/>
    </w:p>
    <w:p w:rsidR="00455DE1" w:rsidRDefault="00455DE1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1C3998" w:rsidRDefault="001C3998" w:rsidP="002645F4"/>
    <w:p w:rsidR="00784B1A" w:rsidRDefault="00784B1A" w:rsidP="002645F4"/>
    <w:p w:rsidR="00CC4182" w:rsidRPr="00336C26" w:rsidRDefault="00CC4182" w:rsidP="002645F4">
      <w:r>
        <w:t xml:space="preserve">Подготовил: </w:t>
      </w:r>
      <w:proofErr w:type="spellStart"/>
      <w:r>
        <w:t>Бичева</w:t>
      </w:r>
      <w:proofErr w:type="spellEnd"/>
      <w:r>
        <w:t xml:space="preserve">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4970"/>
    <w:multiLevelType w:val="hybridMultilevel"/>
    <w:tmpl w:val="AE604BCA"/>
    <w:lvl w:ilvl="0" w:tplc="A582EA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0893"/>
    <w:rsid w:val="00051A1E"/>
    <w:rsid w:val="00057FC3"/>
    <w:rsid w:val="00065D38"/>
    <w:rsid w:val="00095334"/>
    <w:rsid w:val="000A15FE"/>
    <w:rsid w:val="000B5917"/>
    <w:rsid w:val="000C5164"/>
    <w:rsid w:val="000F1D23"/>
    <w:rsid w:val="00103D5D"/>
    <w:rsid w:val="00131448"/>
    <w:rsid w:val="00132BD0"/>
    <w:rsid w:val="0016214B"/>
    <w:rsid w:val="0016561D"/>
    <w:rsid w:val="00172015"/>
    <w:rsid w:val="0018472D"/>
    <w:rsid w:val="00186E0C"/>
    <w:rsid w:val="001C3998"/>
    <w:rsid w:val="001E4741"/>
    <w:rsid w:val="002123A6"/>
    <w:rsid w:val="00230D37"/>
    <w:rsid w:val="00235D31"/>
    <w:rsid w:val="00236789"/>
    <w:rsid w:val="002645F4"/>
    <w:rsid w:val="00292AAE"/>
    <w:rsid w:val="002D5BA6"/>
    <w:rsid w:val="002F748B"/>
    <w:rsid w:val="003153BA"/>
    <w:rsid w:val="00335079"/>
    <w:rsid w:val="00336C26"/>
    <w:rsid w:val="00365D53"/>
    <w:rsid w:val="00382701"/>
    <w:rsid w:val="00393114"/>
    <w:rsid w:val="003E05D1"/>
    <w:rsid w:val="00455C24"/>
    <w:rsid w:val="00455DE1"/>
    <w:rsid w:val="00457028"/>
    <w:rsid w:val="004647AC"/>
    <w:rsid w:val="00494A0D"/>
    <w:rsid w:val="00495336"/>
    <w:rsid w:val="004D3035"/>
    <w:rsid w:val="00516C04"/>
    <w:rsid w:val="005362A8"/>
    <w:rsid w:val="0053726B"/>
    <w:rsid w:val="0056188F"/>
    <w:rsid w:val="00564DED"/>
    <w:rsid w:val="005B1925"/>
    <w:rsid w:val="005C49C4"/>
    <w:rsid w:val="005D18AA"/>
    <w:rsid w:val="005D4A92"/>
    <w:rsid w:val="00615A58"/>
    <w:rsid w:val="006234E2"/>
    <w:rsid w:val="0062395E"/>
    <w:rsid w:val="00631E8C"/>
    <w:rsid w:val="00637969"/>
    <w:rsid w:val="006651F7"/>
    <w:rsid w:val="006B24A1"/>
    <w:rsid w:val="006C3E0B"/>
    <w:rsid w:val="006C7B63"/>
    <w:rsid w:val="006D3C4C"/>
    <w:rsid w:val="006E6DF2"/>
    <w:rsid w:val="0073437F"/>
    <w:rsid w:val="0074437B"/>
    <w:rsid w:val="007540CB"/>
    <w:rsid w:val="00757325"/>
    <w:rsid w:val="00784B1A"/>
    <w:rsid w:val="007A718D"/>
    <w:rsid w:val="007C1EEB"/>
    <w:rsid w:val="007E60C7"/>
    <w:rsid w:val="008019BD"/>
    <w:rsid w:val="00851F18"/>
    <w:rsid w:val="008628D5"/>
    <w:rsid w:val="008B1B4B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96AF2"/>
    <w:rsid w:val="009C0DEC"/>
    <w:rsid w:val="009C168C"/>
    <w:rsid w:val="009D0D49"/>
    <w:rsid w:val="009D4FC9"/>
    <w:rsid w:val="009D70FB"/>
    <w:rsid w:val="00A1075E"/>
    <w:rsid w:val="00A24204"/>
    <w:rsid w:val="00A64CB3"/>
    <w:rsid w:val="00A72F83"/>
    <w:rsid w:val="00A9206B"/>
    <w:rsid w:val="00AC7DF4"/>
    <w:rsid w:val="00AD658D"/>
    <w:rsid w:val="00AE1185"/>
    <w:rsid w:val="00B13D4F"/>
    <w:rsid w:val="00B452FA"/>
    <w:rsid w:val="00B56492"/>
    <w:rsid w:val="00B639EF"/>
    <w:rsid w:val="00B81B9E"/>
    <w:rsid w:val="00B82D4B"/>
    <w:rsid w:val="00BB3F12"/>
    <w:rsid w:val="00BC2B92"/>
    <w:rsid w:val="00BE2F88"/>
    <w:rsid w:val="00C00E59"/>
    <w:rsid w:val="00C32971"/>
    <w:rsid w:val="00C51242"/>
    <w:rsid w:val="00C807CC"/>
    <w:rsid w:val="00C86D73"/>
    <w:rsid w:val="00CC4182"/>
    <w:rsid w:val="00CD29D0"/>
    <w:rsid w:val="00D171C8"/>
    <w:rsid w:val="00D21FCD"/>
    <w:rsid w:val="00D32B57"/>
    <w:rsid w:val="00D60CCA"/>
    <w:rsid w:val="00D920D7"/>
    <w:rsid w:val="00D96050"/>
    <w:rsid w:val="00DA2AFB"/>
    <w:rsid w:val="00DA2D71"/>
    <w:rsid w:val="00DA3CD7"/>
    <w:rsid w:val="00DA68B7"/>
    <w:rsid w:val="00DC1418"/>
    <w:rsid w:val="00DD3E86"/>
    <w:rsid w:val="00E03EF0"/>
    <w:rsid w:val="00E0724D"/>
    <w:rsid w:val="00E109EF"/>
    <w:rsid w:val="00E134B4"/>
    <w:rsid w:val="00E17ED2"/>
    <w:rsid w:val="00E216CE"/>
    <w:rsid w:val="00E6301E"/>
    <w:rsid w:val="00E75720"/>
    <w:rsid w:val="00E77F41"/>
    <w:rsid w:val="00E86B28"/>
    <w:rsid w:val="00EC4DD2"/>
    <w:rsid w:val="00EC6289"/>
    <w:rsid w:val="00F10669"/>
    <w:rsid w:val="00F223B0"/>
    <w:rsid w:val="00F4044F"/>
    <w:rsid w:val="00F9029E"/>
    <w:rsid w:val="00FA7B84"/>
    <w:rsid w:val="00FB6B82"/>
    <w:rsid w:val="00FC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1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bicheva</cp:lastModifiedBy>
  <cp:revision>8</cp:revision>
  <cp:lastPrinted>2022-01-11T11:17:00Z</cp:lastPrinted>
  <dcterms:created xsi:type="dcterms:W3CDTF">2021-11-08T05:18:00Z</dcterms:created>
  <dcterms:modified xsi:type="dcterms:W3CDTF">2022-01-11T11:25:00Z</dcterms:modified>
</cp:coreProperties>
</file>