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E0724D">
        <w:rPr>
          <w:sz w:val="28"/>
          <w:szCs w:val="28"/>
        </w:rPr>
        <w:t>янва</w:t>
      </w:r>
      <w:r w:rsidR="00851F18">
        <w:rPr>
          <w:sz w:val="28"/>
          <w:szCs w:val="28"/>
        </w:rPr>
        <w:t>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10A9F">
        <w:rPr>
          <w:sz w:val="28"/>
          <w:szCs w:val="28"/>
        </w:rPr>
        <w:t>3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2"/>
        <w:gridCol w:w="3725"/>
        <w:gridCol w:w="5164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ст.Николаевской Константиновского района </w:t>
            </w:r>
            <w:proofErr w:type="gramStart"/>
            <w:r w:rsidRPr="009D70FB">
              <w:t>Ростовской  Религиозной</w:t>
            </w:r>
            <w:proofErr w:type="gramEnd"/>
            <w:r w:rsidRPr="009D70FB">
              <w:t xml:space="preserve">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 xml:space="preserve">2. Местная религиозная организация православный Приход Храма Святителя </w:t>
            </w:r>
            <w:proofErr w:type="gramStart"/>
            <w:r w:rsidRPr="009D70FB">
              <w:t>Николая  Чудотворца</w:t>
            </w:r>
            <w:proofErr w:type="gramEnd"/>
            <w:r w:rsidRPr="009D70FB">
              <w:t xml:space="preserve"> ст.Мариинской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7F0A41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7F0A41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F0A41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9F" w:rsidRDefault="00110A9F" w:rsidP="00670CC6">
            <w:r w:rsidRPr="00110A9F">
              <w:rPr>
                <w:sz w:val="22"/>
                <w:szCs w:val="22"/>
              </w:rPr>
              <w:t>Проведены культурно  досуговые мероприятия</w:t>
            </w:r>
            <w:r w:rsidRPr="00110A9F">
              <w:t>:</w:t>
            </w:r>
            <w:r>
              <w:t xml:space="preserve"> </w:t>
            </w:r>
            <w:r w:rsidR="0062395E" w:rsidRPr="000C53DD">
              <w:rPr>
                <w:b/>
              </w:rPr>
              <w:t>Николаевск</w:t>
            </w:r>
            <w:r w:rsidR="00670CC6" w:rsidRPr="000C53DD">
              <w:rPr>
                <w:b/>
              </w:rPr>
              <w:t>ий</w:t>
            </w:r>
            <w:r w:rsidRPr="000C53DD">
              <w:rPr>
                <w:b/>
              </w:rPr>
              <w:t xml:space="preserve"> СДК</w:t>
            </w:r>
            <w:r>
              <w:t xml:space="preserve">: </w:t>
            </w:r>
            <w:r w:rsidR="00670CC6" w:rsidRPr="00670CC6">
              <w:t>«Слава воинской доблести» к 80летию освобождения ст. Николаевской вечер возложение, «Эх, путь –дорожка фронтовая» к 80летию освобождения ст. Николаевской концертная программа, «Поздравляем с Рождеством» обрядовая программа, «Традиции нашего народа» вечер отдыха, «Народная мудрость» круглый стол, «От всего сердца» в поддержку СВО(посылки) патриотическая программа, «Знаем Платова героя» к году атамана Платова музыкальная гостиная</w:t>
            </w:r>
            <w:r w:rsidR="00670CC6">
              <w:t>, «Кино круглый год» кинопоказ мультфильмы, кинофильмы, «В гостях у Кролика» развлекательно-игровая программа, «</w:t>
            </w:r>
            <w:proofErr w:type="spellStart"/>
            <w:r w:rsidR="00670CC6">
              <w:t>ZаРоссию</w:t>
            </w:r>
            <w:proofErr w:type="spellEnd"/>
            <w:r w:rsidR="00670CC6">
              <w:t xml:space="preserve"> </w:t>
            </w:r>
            <w:proofErr w:type="spellStart"/>
            <w:r w:rsidR="00670CC6">
              <w:t>ZаПрезидента</w:t>
            </w:r>
            <w:proofErr w:type="spellEnd"/>
            <w:r w:rsidR="00670CC6">
              <w:t>» в поддержку СВО познавательная программа, «#ПИШЕМСОЛДАТАМ» в поддержку СВО (написание писем солдатам, рисунки) патриотический час, «Ледовые соревнования» игровая программа, «Стойкость моего народа» к Дню снятия блокады  Ленинграда тематический кинолекторий, «Блокадный хлеб» к Дню снятия блокады  Ленинграда акция, «Зимний лед нас зовет» спортивно-игровая программа, «Ритмы планеты» танцевальная программа,</w:t>
            </w:r>
            <w:r w:rsidR="00BA3023">
              <w:t xml:space="preserve"> </w:t>
            </w:r>
            <w:r w:rsidR="00BA3023" w:rsidRPr="00BA3023">
              <w:t>«Нет! – нацизму!» к Дню снятия блокады  Ленинграда патриотический час</w:t>
            </w:r>
            <w:r w:rsidR="00BA3023">
              <w:t xml:space="preserve">, </w:t>
            </w:r>
          </w:p>
          <w:p w:rsidR="004579D5" w:rsidRDefault="004579D5" w:rsidP="004579D5">
            <w:r w:rsidRPr="000C53DD">
              <w:rPr>
                <w:b/>
              </w:rPr>
              <w:t>Мариинский СДК</w:t>
            </w:r>
            <w:r>
              <w:t xml:space="preserve">: «Памятная дата» к 80 </w:t>
            </w:r>
            <w:proofErr w:type="spellStart"/>
            <w:proofErr w:type="gramStart"/>
            <w:r>
              <w:t>летию</w:t>
            </w:r>
            <w:proofErr w:type="spellEnd"/>
            <w:r>
              <w:t xml:space="preserve">  освобождения</w:t>
            </w:r>
            <w:proofErr w:type="gramEnd"/>
            <w:r>
              <w:t xml:space="preserve"> ст. Мариинской от фашистов митинг, «Рождественский калейдоскоп»</w:t>
            </w:r>
          </w:p>
          <w:p w:rsidR="004579D5" w:rsidRDefault="004579D5" w:rsidP="004579D5">
            <w:r>
              <w:t>рождественская елка, «Свет Рождественской звезды» огонек, «</w:t>
            </w:r>
            <w:proofErr w:type="spellStart"/>
            <w:r>
              <w:t>Староновогодние</w:t>
            </w:r>
            <w:proofErr w:type="spellEnd"/>
            <w:r>
              <w:t xml:space="preserve"> развлечения» развлекательная программа, «Казачьи вареники»</w:t>
            </w:r>
          </w:p>
          <w:p w:rsidR="004579D5" w:rsidRDefault="004579D5" w:rsidP="004579D5">
            <w:r>
              <w:t xml:space="preserve">гастрономическая выставка ярмарка, «Легенда Дона» к 270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М.Платова</w:t>
            </w:r>
            <w:proofErr w:type="spellEnd"/>
            <w:r>
              <w:t xml:space="preserve"> краеведческий час, «Подвиг Ленинградского батальона» к 80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r>
              <w:lastRenderedPageBreak/>
              <w:t xml:space="preserve">прорыва блокады» кинолекторий, «Раз, в крещенский вечерок» круглый стол, </w:t>
            </w:r>
          </w:p>
          <w:p w:rsidR="004579D5" w:rsidRDefault="004579D5" w:rsidP="004579D5">
            <w:r>
              <w:t>«Ах, Таня, Танечка» к дню Татьяны посиделки, Кино кинофильмы,</w:t>
            </w:r>
            <w:r w:rsidR="000C53DD">
              <w:t xml:space="preserve"> </w:t>
            </w:r>
            <w:r>
              <w:t xml:space="preserve">Диско 80-х танцевальная программа, «Что бывает, когда дети правила не знают» познавательная программа, </w:t>
            </w:r>
          </w:p>
          <w:p w:rsidR="004579D5" w:rsidRDefault="004579D5" w:rsidP="004579D5">
            <w:r>
              <w:t xml:space="preserve">«Шашечные эстафеты» спортивная программа, «Горечь блокадного хлеба» к 80 </w:t>
            </w:r>
            <w:proofErr w:type="spellStart"/>
            <w:r>
              <w:t>летию</w:t>
            </w:r>
            <w:proofErr w:type="spellEnd"/>
            <w:r>
              <w:t xml:space="preserve"> снятия блокады тематическая программа, </w:t>
            </w:r>
          </w:p>
          <w:p w:rsidR="004579D5" w:rsidRDefault="004579D5" w:rsidP="004579D5">
            <w:r>
              <w:t>«День зимних именинников» развлекательная программа, «Сильные и ловкие» спортивная программа;</w:t>
            </w:r>
          </w:p>
          <w:p w:rsidR="00110A9F" w:rsidRDefault="0062395E" w:rsidP="00110A9F">
            <w:proofErr w:type="spellStart"/>
            <w:r w:rsidRPr="000C53DD">
              <w:rPr>
                <w:b/>
              </w:rPr>
              <w:t>Белянск</w:t>
            </w:r>
            <w:r w:rsidR="004579D5" w:rsidRPr="000C53DD">
              <w:rPr>
                <w:b/>
              </w:rPr>
              <w:t>ий</w:t>
            </w:r>
            <w:proofErr w:type="spellEnd"/>
            <w:r w:rsidR="004579D5" w:rsidRPr="000C53DD">
              <w:rPr>
                <w:b/>
              </w:rPr>
              <w:t xml:space="preserve"> СДК</w:t>
            </w:r>
            <w:r w:rsidR="004579D5">
              <w:t xml:space="preserve">: </w:t>
            </w:r>
            <w:r w:rsidR="004579D5" w:rsidRPr="004579D5">
              <w:t xml:space="preserve">«Дискотека 80х» музыкальная гостиная, «Рождественский калейдоскоп» рождественская елка, «Война, Победа, Память» к 80 лет освобождения х. </w:t>
            </w:r>
            <w:proofErr w:type="spellStart"/>
            <w:r w:rsidR="004579D5" w:rsidRPr="004579D5">
              <w:t>Белянского</w:t>
            </w:r>
            <w:proofErr w:type="spellEnd"/>
            <w:r w:rsidR="004579D5" w:rsidRPr="004579D5">
              <w:t xml:space="preserve"> митинг, «Коляда пришла!» развлекательная программа, «Ритмы Старого Нового года»  развлекательная программа, «Она звалась Татьяной» </w:t>
            </w:r>
            <w:proofErr w:type="spellStart"/>
            <w:r w:rsidR="004579D5" w:rsidRPr="004579D5">
              <w:t>конкурсно</w:t>
            </w:r>
            <w:proofErr w:type="spellEnd"/>
            <w:r w:rsidR="004579D5" w:rsidRPr="004579D5">
              <w:t>-игровая программа, «В нашем клубе день рождения» вечер отдыха</w:t>
            </w:r>
            <w:r w:rsidR="004579D5">
              <w:t xml:space="preserve">, </w:t>
            </w:r>
            <w:r w:rsidR="0002514B" w:rsidRPr="0002514B">
              <w:t xml:space="preserve">«Мы помним наших предков» музыкальная гостиная, «Зимние сказки из бабушкиного сундука» познавательная программа, «Колядки Матушки – Зимы»  развлекательная программа, «Настольные сражения» </w:t>
            </w:r>
            <w:proofErr w:type="spellStart"/>
            <w:r w:rsidR="0002514B" w:rsidRPr="0002514B">
              <w:t>конкурсно</w:t>
            </w:r>
            <w:proofErr w:type="spellEnd"/>
            <w:r w:rsidR="0002514B" w:rsidRPr="0002514B">
              <w:t>- игровая программа, «Мы вместе с вами» тематическая программа, «Нужно знать ПДД» познавательная программа, «У нас сегодня весело» танцевальная программа, «Зимние эстафеты» спортивная программа, «Не губите вы себя, не губите» о вреде курения тематическая программа, «Снятие блокады» к Дню снятия блокады  Ленинграда патриотический час</w:t>
            </w:r>
          </w:p>
          <w:p w:rsidR="00110A9F" w:rsidRDefault="0062395E" w:rsidP="0002514B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2514B" w:rsidRPr="000C53DD">
              <w:rPr>
                <w:b/>
              </w:rPr>
              <w:t>Элеваторский</w:t>
            </w:r>
            <w:proofErr w:type="spellEnd"/>
            <w:r w:rsidR="0002514B" w:rsidRPr="000C53DD">
              <w:rPr>
                <w:b/>
              </w:rPr>
              <w:t xml:space="preserve"> </w:t>
            </w:r>
            <w:r w:rsidRPr="000C53DD">
              <w:rPr>
                <w:b/>
              </w:rPr>
              <w:t xml:space="preserve"> СК</w:t>
            </w:r>
            <w:proofErr w:type="gramEnd"/>
            <w:r w:rsidR="0002514B">
              <w:t xml:space="preserve">: </w:t>
            </w:r>
            <w:r w:rsidRPr="004F79E0">
              <w:rPr>
                <w:lang w:eastAsia="en-US"/>
              </w:rPr>
              <w:t xml:space="preserve"> </w:t>
            </w:r>
            <w:r w:rsidR="0002514B" w:rsidRPr="0002514B">
              <w:rPr>
                <w:lang w:eastAsia="en-US"/>
              </w:rPr>
              <w:t xml:space="preserve">«Они не пощадили </w:t>
            </w:r>
            <w:proofErr w:type="spellStart"/>
            <w:r w:rsidR="0002514B" w:rsidRPr="0002514B">
              <w:rPr>
                <w:lang w:eastAsia="en-US"/>
              </w:rPr>
              <w:t>себя,чтоб</w:t>
            </w:r>
            <w:proofErr w:type="spellEnd"/>
            <w:r w:rsidR="0002514B" w:rsidRPr="0002514B">
              <w:rPr>
                <w:lang w:eastAsia="en-US"/>
              </w:rPr>
              <w:t xml:space="preserve"> жили мы» к 80-ю освобождения станицы вечер памяти, «Рождественская звезда» праздничная программа, «ВМЕСТЕТЕПЛЕЕ»</w:t>
            </w:r>
            <w:r w:rsidR="000C53DD">
              <w:rPr>
                <w:lang w:eastAsia="en-US"/>
              </w:rPr>
              <w:t xml:space="preserve"> </w:t>
            </w:r>
            <w:r w:rsidR="0002514B" w:rsidRPr="0002514B">
              <w:rPr>
                <w:lang w:eastAsia="en-US"/>
              </w:rPr>
              <w:t>патриотическая акция помощи,</w:t>
            </w:r>
            <w:r w:rsidR="0002514B">
              <w:t xml:space="preserve"> </w:t>
            </w:r>
            <w:r w:rsidR="0002514B" w:rsidRPr="0002514B">
              <w:rPr>
                <w:lang w:eastAsia="en-US"/>
              </w:rPr>
              <w:t>«Танцульки» танцевально</w:t>
            </w:r>
            <w:r w:rsidR="000C53DD">
              <w:rPr>
                <w:lang w:eastAsia="en-US"/>
              </w:rPr>
              <w:t>-</w:t>
            </w:r>
            <w:r w:rsidR="0002514B" w:rsidRPr="0002514B">
              <w:rPr>
                <w:lang w:eastAsia="en-US"/>
              </w:rPr>
              <w:t xml:space="preserve"> развлекательная программа, «Зимнее настроение» игровая программа, «Кругозор» познавательно развлекательная программа,</w:t>
            </w:r>
            <w:r w:rsidR="0002514B">
              <w:t xml:space="preserve"> </w:t>
            </w:r>
            <w:r w:rsidR="0002514B">
              <w:rPr>
                <w:lang w:eastAsia="en-US"/>
              </w:rPr>
              <w:t>«Студентам -ни пуха ,ни пера!» развлекательная</w:t>
            </w:r>
            <w:r w:rsidR="0002514B">
              <w:rPr>
                <w:lang w:eastAsia="en-US"/>
              </w:rPr>
              <w:t xml:space="preserve"> п</w:t>
            </w:r>
            <w:r w:rsidR="0002514B">
              <w:rPr>
                <w:lang w:eastAsia="en-US"/>
              </w:rPr>
              <w:t>рограмма, «Танцуй, танцуй» дискотека, «Смело в бой» спортивно игровая программа</w:t>
            </w:r>
            <w:r w:rsidR="0002514B">
              <w:rPr>
                <w:lang w:eastAsia="en-US"/>
              </w:rPr>
              <w:t>;</w:t>
            </w:r>
          </w:p>
          <w:p w:rsidR="00110A9F" w:rsidRDefault="0062395E" w:rsidP="00110A9F">
            <w:r w:rsidRPr="004F79E0">
              <w:rPr>
                <w:sz w:val="20"/>
                <w:szCs w:val="20"/>
              </w:rPr>
              <w:t xml:space="preserve">  </w:t>
            </w:r>
            <w:r w:rsidRPr="000C53DD">
              <w:rPr>
                <w:b/>
              </w:rPr>
              <w:t>Правдинск</w:t>
            </w:r>
            <w:r w:rsidR="0002514B" w:rsidRPr="000C53DD">
              <w:rPr>
                <w:b/>
              </w:rPr>
              <w:t>ий</w:t>
            </w:r>
            <w:r w:rsidRPr="000C53DD">
              <w:rPr>
                <w:b/>
              </w:rPr>
              <w:t xml:space="preserve"> СК</w:t>
            </w:r>
            <w:r w:rsidR="0002514B">
              <w:t xml:space="preserve">: </w:t>
            </w:r>
            <w:r w:rsidR="0002514B" w:rsidRPr="0002514B">
              <w:t>«Минувших лет живая память» к 80летию освобождения х. Правда митинг, «Звезды Рождества» праздник, «Добрый старый год» посиделки, «Как на Татьянины именины!» к Дню Татьяны вечер чествование</w:t>
            </w:r>
            <w:r w:rsidR="0002514B">
              <w:t xml:space="preserve">, </w:t>
            </w:r>
            <w:r w:rsidR="0002514B" w:rsidRPr="0002514B">
              <w:t xml:space="preserve">«Под шепот Рождества» концертная программа, «Новогодняя волна» музыкально- танцевальная программа, «Белые снежинки» игровая программа, «Колядуем - колядуем» игровая программа, «Новогодний </w:t>
            </w:r>
            <w:proofErr w:type="spellStart"/>
            <w:r w:rsidR="0002514B" w:rsidRPr="0002514B">
              <w:t>мультишок</w:t>
            </w:r>
            <w:proofErr w:type="spellEnd"/>
            <w:r w:rsidR="0002514B" w:rsidRPr="0002514B">
              <w:t xml:space="preserve">» конкурсная программа, «Музыкальная шкатулка» </w:t>
            </w:r>
            <w:r w:rsidR="0002514B" w:rsidRPr="0002514B">
              <w:lastRenderedPageBreak/>
              <w:t>музыкально- танцевальная программа</w:t>
            </w:r>
            <w:r w:rsidR="0002514B">
              <w:t xml:space="preserve">, </w:t>
            </w:r>
            <w:r w:rsidR="0002514B" w:rsidRPr="0002514B">
              <w:t>«Мы будем чтить ваш подвиг вечно»  к 80летию освобождения х. Правда тематический вечер, «Рождественский разгуляй» вечер отдыха, «Магия праздника» музыкально- развлекательная программа, «Студенческий капустник» развлекательная программа, «Музыкальная шкатулка» музыкально- танцевальная программа</w:t>
            </w:r>
            <w:r w:rsidR="0002514B">
              <w:t>;</w:t>
            </w:r>
          </w:p>
          <w:p w:rsidR="007A718D" w:rsidRPr="0053726B" w:rsidRDefault="0062395E" w:rsidP="0002514B">
            <w:pPr>
              <w:rPr>
                <w:rFonts w:eastAsia="Calibri"/>
                <w:lang w:eastAsia="en-US"/>
              </w:rPr>
            </w:pPr>
            <w:r w:rsidRPr="004F79E0">
              <w:rPr>
                <w:sz w:val="20"/>
                <w:szCs w:val="20"/>
              </w:rPr>
              <w:t xml:space="preserve"> </w:t>
            </w:r>
            <w:bookmarkStart w:id="0" w:name="_GoBack"/>
            <w:r w:rsidRPr="000C53DD">
              <w:rPr>
                <w:b/>
              </w:rPr>
              <w:t>Суворовск</w:t>
            </w:r>
            <w:r w:rsidR="0002514B" w:rsidRPr="000C53DD">
              <w:rPr>
                <w:b/>
              </w:rPr>
              <w:t>ий</w:t>
            </w:r>
            <w:r w:rsidRPr="000C53DD">
              <w:rPr>
                <w:b/>
              </w:rPr>
              <w:t xml:space="preserve"> СК</w:t>
            </w:r>
            <w:bookmarkEnd w:id="0"/>
            <w:r w:rsidR="0002514B">
              <w:t xml:space="preserve">: 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 w:rsidR="000C53DD" w:rsidRPr="000C53DD">
              <w:rPr>
                <w:sz w:val="22"/>
                <w:szCs w:val="22"/>
              </w:rPr>
              <w:t>«Память нашу не стереть с годами» к 80летию освобождения х. Суворова митинг, «Свет небесного чуда» развлекательная программа, «Новый год по-старому» вечер отдыха, «Святой праздник Крещения» познавательно- развлекательная программа, «Блокадная ласточка» акция, «Передай тепло солдату» в поддержку СВО акция</w:t>
            </w:r>
            <w:r w:rsidR="000C53DD">
              <w:rPr>
                <w:sz w:val="22"/>
                <w:szCs w:val="22"/>
              </w:rPr>
              <w:t xml:space="preserve">, </w:t>
            </w:r>
            <w:r w:rsidR="000C53DD" w:rsidRPr="000C53DD">
              <w:rPr>
                <w:sz w:val="22"/>
                <w:szCs w:val="22"/>
              </w:rPr>
              <w:t xml:space="preserve">«Новогодний </w:t>
            </w:r>
            <w:proofErr w:type="spellStart"/>
            <w:r w:rsidR="000C53DD" w:rsidRPr="000C53DD">
              <w:rPr>
                <w:sz w:val="22"/>
                <w:szCs w:val="22"/>
              </w:rPr>
              <w:t>мультфейерверк</w:t>
            </w:r>
            <w:proofErr w:type="spellEnd"/>
            <w:r w:rsidR="000C53DD" w:rsidRPr="000C53DD">
              <w:rPr>
                <w:sz w:val="22"/>
                <w:szCs w:val="22"/>
              </w:rPr>
              <w:t xml:space="preserve">» </w:t>
            </w:r>
            <w:proofErr w:type="spellStart"/>
            <w:r w:rsidR="000C53DD" w:rsidRPr="000C53DD">
              <w:rPr>
                <w:sz w:val="22"/>
                <w:szCs w:val="22"/>
              </w:rPr>
              <w:t>мультпросмотр</w:t>
            </w:r>
            <w:proofErr w:type="spellEnd"/>
            <w:r w:rsidR="000C53DD" w:rsidRPr="000C53DD">
              <w:rPr>
                <w:sz w:val="22"/>
                <w:szCs w:val="22"/>
              </w:rPr>
              <w:t xml:space="preserve">, «Кружатся снежинки» игровая программа, «Загадки волшебницы Зимы» познавательно- развлекательная программа, «В ожидании чуда» игровая программа, «О зиме читали- рисунки рисовали» конкурс рисунков, «По страницам зимних сказок» </w:t>
            </w:r>
            <w:proofErr w:type="spellStart"/>
            <w:r w:rsidR="000C53DD" w:rsidRPr="000C53DD">
              <w:rPr>
                <w:sz w:val="22"/>
                <w:szCs w:val="22"/>
              </w:rPr>
              <w:t>конкурсно</w:t>
            </w:r>
            <w:proofErr w:type="spellEnd"/>
            <w:r w:rsidR="000C53DD" w:rsidRPr="000C53DD">
              <w:rPr>
                <w:sz w:val="22"/>
                <w:szCs w:val="22"/>
              </w:rPr>
              <w:t>- развлекательная программа, «Наступили Святки, начались колядки» познавательно- игровая программа, «Что такое Крещение» познавательная программа, «Запомни этот город Ленинград» к Дню снятия блокады Ленинграда познавательная программа</w:t>
            </w:r>
            <w:r w:rsidR="000C53DD">
              <w:rPr>
                <w:sz w:val="22"/>
                <w:szCs w:val="22"/>
              </w:rPr>
              <w:t>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DA2AFB" w:rsidP="00DA2AFB">
            <w:pPr>
              <w:ind w:left="127"/>
              <w:jc w:val="center"/>
            </w:pPr>
            <w:r>
              <w:t>-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3DD" w:rsidRDefault="0062395E" w:rsidP="000C53DD">
            <w:pPr>
              <w:autoSpaceDE w:val="0"/>
              <w:autoSpaceDN w:val="0"/>
              <w:adjustRightInd w:val="0"/>
              <w:spacing w:line="276" w:lineRule="auto"/>
            </w:pPr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</w:t>
            </w:r>
            <w:proofErr w:type="gramStart"/>
            <w:r w:rsidR="00EC4DD2" w:rsidRPr="00EC4DD2">
              <w:rPr>
                <w:kern w:val="2"/>
              </w:rPr>
              <w:t>программы  Николаевского</w:t>
            </w:r>
            <w:proofErr w:type="gramEnd"/>
            <w:r w:rsidR="00EC4DD2" w:rsidRPr="00EC4DD2">
              <w:rPr>
                <w:kern w:val="2"/>
              </w:rPr>
              <w:t xml:space="preserve">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</w:t>
            </w:r>
            <w:r w:rsidR="000C53DD" w:rsidRPr="000C53DD">
              <w:t xml:space="preserve">Постановление Администрации Николаевского сельского поселения от </w:t>
            </w:r>
            <w:r w:rsidR="000C53DD">
              <w:t>11.01.2023 №78.12/11-П «</w:t>
            </w:r>
            <w:r w:rsidR="000C53DD">
              <w:t>Об утверждении Плана мероприятий по реализации</w:t>
            </w:r>
          </w:p>
          <w:p w:rsidR="00095334" w:rsidRPr="0053726B" w:rsidRDefault="000C53DD" w:rsidP="000C53D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Подпрограммы «Профилактика экстремизма и терроризма</w:t>
            </w:r>
            <w:r>
              <w:t xml:space="preserve"> </w:t>
            </w:r>
            <w:r>
              <w:t>в Николаевском сельском поселении» муниципальной</w:t>
            </w:r>
            <w:r>
              <w:t xml:space="preserve"> </w:t>
            </w:r>
            <w:r>
              <w:t xml:space="preserve">программы </w:t>
            </w:r>
            <w:r>
              <w:lastRenderedPageBreak/>
              <w:t>Николаевского сельского поселения «Обеспечение общественного порядка и</w:t>
            </w:r>
            <w:r>
              <w:t xml:space="preserve"> </w:t>
            </w:r>
            <w:r>
              <w:t>профилактика правонарушений»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784B1A" w:rsidP="00784B1A">
            <w:pPr>
              <w:pStyle w:val="a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2" w:rsidRPr="00B639EF" w:rsidRDefault="009D70FB" w:rsidP="00E0724D">
            <w:pPr>
              <w:tabs>
                <w:tab w:val="left" w:pos="2850"/>
              </w:tabs>
            </w:pPr>
            <w:r>
              <w:t>В течение</w:t>
            </w:r>
            <w:r w:rsidR="00784B1A">
              <w:t xml:space="preserve"> </w:t>
            </w:r>
            <w:r w:rsidR="00E0724D">
              <w:t>янва</w:t>
            </w:r>
            <w:r w:rsidR="00A72F83">
              <w:t>ря</w:t>
            </w:r>
            <w:r>
              <w:t xml:space="preserve">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7F0A41" w:rsidP="007A718D">
            <w:pPr>
              <w:ind w:right="74"/>
              <w:jc w:val="center"/>
            </w:pPr>
            <w:r>
              <w:t>9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F0A41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</w:t>
            </w:r>
            <w:r w:rsidR="007F0A41">
              <w:t>7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7F0A41" w:rsidRDefault="007F0A41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0C53DD" w:rsidRDefault="000C53DD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784B1A" w:rsidRDefault="00784B1A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0C53DD" w:rsidRDefault="000C53DD" w:rsidP="002645F4"/>
    <w:p w:rsidR="007F0A41" w:rsidRDefault="007F0A41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63"/>
    <w:rsid w:val="00011A9D"/>
    <w:rsid w:val="0002213F"/>
    <w:rsid w:val="0002514B"/>
    <w:rsid w:val="000412E0"/>
    <w:rsid w:val="00051A1E"/>
    <w:rsid w:val="00065D38"/>
    <w:rsid w:val="00095334"/>
    <w:rsid w:val="000A15FE"/>
    <w:rsid w:val="000C53DD"/>
    <w:rsid w:val="000F1D23"/>
    <w:rsid w:val="00110A9F"/>
    <w:rsid w:val="00131448"/>
    <w:rsid w:val="0016214B"/>
    <w:rsid w:val="00172015"/>
    <w:rsid w:val="0018472D"/>
    <w:rsid w:val="00186E0C"/>
    <w:rsid w:val="002123A6"/>
    <w:rsid w:val="00230D37"/>
    <w:rsid w:val="00236789"/>
    <w:rsid w:val="002645F4"/>
    <w:rsid w:val="00273413"/>
    <w:rsid w:val="002D5BA6"/>
    <w:rsid w:val="00335079"/>
    <w:rsid w:val="00336C26"/>
    <w:rsid w:val="00393114"/>
    <w:rsid w:val="00455C24"/>
    <w:rsid w:val="00457028"/>
    <w:rsid w:val="004579D5"/>
    <w:rsid w:val="004647AC"/>
    <w:rsid w:val="00494A0D"/>
    <w:rsid w:val="00495336"/>
    <w:rsid w:val="0050015C"/>
    <w:rsid w:val="00516C04"/>
    <w:rsid w:val="005362A8"/>
    <w:rsid w:val="0053726B"/>
    <w:rsid w:val="0056188F"/>
    <w:rsid w:val="00564DED"/>
    <w:rsid w:val="005B1925"/>
    <w:rsid w:val="005C49C4"/>
    <w:rsid w:val="005D18AA"/>
    <w:rsid w:val="00615A58"/>
    <w:rsid w:val="0062395E"/>
    <w:rsid w:val="006651F7"/>
    <w:rsid w:val="00670CC6"/>
    <w:rsid w:val="006836A1"/>
    <w:rsid w:val="006B24A1"/>
    <w:rsid w:val="006C3E0B"/>
    <w:rsid w:val="006C7B63"/>
    <w:rsid w:val="006D3C4C"/>
    <w:rsid w:val="00757325"/>
    <w:rsid w:val="00784B1A"/>
    <w:rsid w:val="007A718D"/>
    <w:rsid w:val="007C1EEB"/>
    <w:rsid w:val="007E60C7"/>
    <w:rsid w:val="007F0A41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64CB3"/>
    <w:rsid w:val="00A72F83"/>
    <w:rsid w:val="00A9206B"/>
    <w:rsid w:val="00AC7DF4"/>
    <w:rsid w:val="00AD658D"/>
    <w:rsid w:val="00B13D4F"/>
    <w:rsid w:val="00B639EF"/>
    <w:rsid w:val="00B82D4B"/>
    <w:rsid w:val="00BA3023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EC4DD2"/>
    <w:rsid w:val="00F223B0"/>
    <w:rsid w:val="00F9029E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04D"/>
  <w15:docId w15:val="{61597B3A-B8BA-4458-9849-CB3BD6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39</cp:revision>
  <cp:lastPrinted>2020-02-07T11:57:00Z</cp:lastPrinted>
  <dcterms:created xsi:type="dcterms:W3CDTF">2019-04-30T06:03:00Z</dcterms:created>
  <dcterms:modified xsi:type="dcterms:W3CDTF">2023-02-07T10:36:00Z</dcterms:modified>
</cp:coreProperties>
</file>