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235D31">
        <w:rPr>
          <w:sz w:val="28"/>
          <w:szCs w:val="28"/>
        </w:rPr>
        <w:t>феврал</w:t>
      </w:r>
      <w:r w:rsidR="00851F18">
        <w:rPr>
          <w:sz w:val="28"/>
          <w:szCs w:val="28"/>
        </w:rPr>
        <w:t>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E60C7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1D" w:rsidRPr="0053726B" w:rsidRDefault="0062395E" w:rsidP="0016561D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был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</w:t>
            </w:r>
            <w:r w:rsidR="0016561D" w:rsidRPr="000A15FE">
              <w:rPr>
                <w:b/>
              </w:rPr>
              <w:t>Николаевский СДК</w:t>
            </w:r>
            <w:r w:rsidR="0016561D">
              <w:rPr>
                <w:b/>
              </w:rPr>
              <w:t xml:space="preserve">: </w:t>
            </w:r>
            <w:r w:rsidR="0016561D">
              <w:t xml:space="preserve">«Мое здоровье – мое будущее» </w:t>
            </w:r>
            <w:proofErr w:type="spellStart"/>
            <w:r w:rsidR="006234E2">
              <w:t>онлайн</w:t>
            </w:r>
            <w:proofErr w:type="spellEnd"/>
            <w:r w:rsidR="006234E2">
              <w:t xml:space="preserve"> </w:t>
            </w:r>
            <w:r w:rsidR="0016561D">
              <w:t>тематическая программа, «Полезный рацион» круглый стол, «Всегда готовы</w:t>
            </w:r>
            <w:r w:rsidR="0016561D" w:rsidRPr="00624F87">
              <w:t xml:space="preserve">!» к Дню защитников Отечества </w:t>
            </w:r>
            <w:r w:rsidR="0016561D">
              <w:t>праздничная программа</w:t>
            </w:r>
            <w:r w:rsidR="0016561D" w:rsidRPr="00624F87">
              <w:t>, «Герои необъявленной войны» к 3</w:t>
            </w:r>
            <w:r w:rsidR="0016561D">
              <w:t>2</w:t>
            </w:r>
            <w:r w:rsidR="0016561D" w:rsidRPr="00624F87">
              <w:t xml:space="preserve">летию вывода советских войск из Афганистана тематическая программа, </w:t>
            </w:r>
            <w:r w:rsidR="0016561D">
              <w:t xml:space="preserve">«Вы прошли дорогами </w:t>
            </w:r>
            <w:proofErr w:type="spellStart"/>
            <w:r w:rsidR="0016561D">
              <w:t>Афгана</w:t>
            </w:r>
            <w:proofErr w:type="spellEnd"/>
            <w:r w:rsidR="0016561D">
              <w:t xml:space="preserve">» к 32 </w:t>
            </w:r>
            <w:proofErr w:type="spellStart"/>
            <w:r w:rsidR="0016561D" w:rsidRPr="00624F87">
              <w:t>летию</w:t>
            </w:r>
            <w:proofErr w:type="spellEnd"/>
            <w:r w:rsidR="0016561D" w:rsidRPr="00624F87">
              <w:t xml:space="preserve"> вывода советских войск из Афганистана вечер-чествование</w:t>
            </w:r>
            <w:r w:rsidR="0016561D">
              <w:t xml:space="preserve"> </w:t>
            </w:r>
            <w:r w:rsidR="0016561D" w:rsidRPr="00624F87">
              <w:t>«Мы – уходим!» к 3</w:t>
            </w:r>
            <w:r w:rsidR="0016561D">
              <w:t>2</w:t>
            </w:r>
            <w:r w:rsidR="0016561D" w:rsidRPr="00624F87">
              <w:t>летию вывода советских войск из Афганистана тематический кинолекторий, «Каблучками топ-топ-топ» музыкальн</w:t>
            </w:r>
            <w:proofErr w:type="gramStart"/>
            <w:r w:rsidR="0016561D" w:rsidRPr="00624F87">
              <w:t>о-</w:t>
            </w:r>
            <w:proofErr w:type="gramEnd"/>
            <w:r w:rsidR="0016561D" w:rsidRPr="00624F87">
              <w:t xml:space="preserve"> танцевальная программа, «Ритмы планеты» музыкальн</w:t>
            </w:r>
            <w:proofErr w:type="gramStart"/>
            <w:r w:rsidR="0016561D" w:rsidRPr="00624F87">
              <w:t>о-</w:t>
            </w:r>
            <w:proofErr w:type="gramEnd"/>
            <w:r w:rsidR="0016561D" w:rsidRPr="00624F87">
              <w:t xml:space="preserve"> танцевальная программа, «Кино» мультфильмы, «Любовь нечаянно нагрянет» к Дню влюбленных </w:t>
            </w:r>
            <w:proofErr w:type="spellStart"/>
            <w:r w:rsidR="006234E2">
              <w:t>онлайн</w:t>
            </w:r>
            <w:proofErr w:type="spellEnd"/>
            <w:r w:rsidR="006234E2">
              <w:t xml:space="preserve"> </w:t>
            </w:r>
            <w:r w:rsidR="0016561D" w:rsidRPr="00624F87">
              <w:t xml:space="preserve">программа, «Мы все равны» к Дню социальной справедливости </w:t>
            </w:r>
            <w:proofErr w:type="spellStart"/>
            <w:r w:rsidR="006234E2">
              <w:t>онлайн</w:t>
            </w:r>
            <w:proofErr w:type="spellEnd"/>
            <w:r w:rsidR="006234E2">
              <w:t xml:space="preserve"> </w:t>
            </w:r>
            <w:r w:rsidR="0016561D" w:rsidRPr="00624F87">
              <w:t>тематическая</w:t>
            </w:r>
            <w:r w:rsidR="0016561D">
              <w:t xml:space="preserve"> программа, «Наша Армия сильная, сильная» к дню защитника Отечества, «С праздником Вас, мужчины!» к дню защитника Отечества выставка детского рисунка, «Земли Российской сыновья»к дню защитника Отечества и</w:t>
            </w:r>
            <w:r w:rsidR="0016561D" w:rsidRPr="0062395E">
              <w:t xml:space="preserve"> </w:t>
            </w:r>
            <w:r w:rsidR="0016561D">
              <w:t xml:space="preserve"> иные т</w:t>
            </w:r>
            <w:r w:rsidR="0016561D" w:rsidRPr="0062395E">
              <w:t>ематическ</w:t>
            </w:r>
            <w:r w:rsidR="0016561D">
              <w:t>ие</w:t>
            </w:r>
            <w:r w:rsidR="0016561D" w:rsidRPr="0062395E">
              <w:t xml:space="preserve"> </w:t>
            </w:r>
            <w:proofErr w:type="spellStart"/>
            <w:r w:rsidR="0016561D" w:rsidRPr="0062395E">
              <w:t>онлайн</w:t>
            </w:r>
            <w:proofErr w:type="spellEnd"/>
            <w:r w:rsidR="0016561D" w:rsidRPr="0062395E">
              <w:t xml:space="preserve"> программ</w:t>
            </w:r>
            <w:r w:rsidR="0016561D">
              <w:t>ы.</w:t>
            </w:r>
            <w:r w:rsidR="0016561D">
              <w:rPr>
                <w:b/>
              </w:rPr>
              <w:t xml:space="preserve"> </w:t>
            </w:r>
            <w:r w:rsidR="0016561D">
              <w:t xml:space="preserve"> </w:t>
            </w:r>
          </w:p>
          <w:p w:rsidR="007A718D" w:rsidRPr="0053726B" w:rsidRDefault="007A718D" w:rsidP="0016561D">
            <w:pPr>
              <w:rPr>
                <w:rFonts w:eastAsia="Calibri"/>
                <w:lang w:eastAsia="en-US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</w:t>
            </w:r>
            <w:r w:rsidRPr="00B870F0">
              <w:rPr>
                <w:sz w:val="28"/>
                <w:szCs w:val="28"/>
              </w:rPr>
              <w:lastRenderedPageBreak/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 xml:space="preserve"> 23.02.2021 г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Николаевском</w:t>
            </w:r>
            <w:proofErr w:type="gramEnd"/>
            <w:r>
              <w:t xml:space="preserve"> СДК проведено и</w:t>
            </w:r>
            <w:r w:rsidRPr="00D57A00">
              <w:t>нформирование населения сельского   поселения по вопросам           противодействия терроризму и экстремизму,    предупреждению                 террористических актов</w:t>
            </w:r>
            <w:r>
              <w:t xml:space="preserve"> - распространены тематические листовки в количестве 48 шт. </w:t>
            </w:r>
            <w:r w:rsidRPr="00D57A00">
              <w:t xml:space="preserve">        </w:t>
            </w:r>
          </w:p>
          <w:p w:rsidR="00784B1A" w:rsidRPr="0018472D" w:rsidRDefault="006234E2" w:rsidP="006234E2">
            <w:pPr>
              <w:ind w:left="127"/>
              <w:jc w:val="center"/>
            </w:pPr>
            <w:r w:rsidRPr="00D57A00">
              <w:rPr>
                <w:rFonts w:cs="Calibri"/>
              </w:rPr>
              <w:lastRenderedPageBreak/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            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53726B" w:rsidRDefault="0062395E" w:rsidP="0053726B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Николаевского сельского поселения от 11.01.2021</w:t>
            </w:r>
            <w:r w:rsidR="00DA2AFB" w:rsidRPr="00EC4DD2">
              <w:t xml:space="preserve"> г №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Default="00784B1A" w:rsidP="00784B1A">
            <w:pPr>
              <w:pStyle w:val="a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2" w:rsidRPr="00B639EF" w:rsidRDefault="009D70FB" w:rsidP="00E0724D">
            <w:pPr>
              <w:tabs>
                <w:tab w:val="left" w:pos="2850"/>
              </w:tabs>
            </w:pPr>
            <w:r>
              <w:t>В течение</w:t>
            </w:r>
            <w:r w:rsidR="00784B1A">
              <w:t xml:space="preserve"> </w:t>
            </w:r>
            <w:r w:rsidR="00E0724D">
              <w:t>янва</w:t>
            </w:r>
            <w:r w:rsidR="00A72F83">
              <w:t>ря</w:t>
            </w:r>
            <w:r>
              <w:t xml:space="preserve"> сходов граждан на территории поселения не проводилось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65D38"/>
    <w:rsid w:val="00095334"/>
    <w:rsid w:val="000A15FE"/>
    <w:rsid w:val="000F1D23"/>
    <w:rsid w:val="00131448"/>
    <w:rsid w:val="0016214B"/>
    <w:rsid w:val="0016561D"/>
    <w:rsid w:val="00172015"/>
    <w:rsid w:val="0018472D"/>
    <w:rsid w:val="00186E0C"/>
    <w:rsid w:val="002123A6"/>
    <w:rsid w:val="00230D37"/>
    <w:rsid w:val="00235D31"/>
    <w:rsid w:val="00236789"/>
    <w:rsid w:val="002645F4"/>
    <w:rsid w:val="002D5BA6"/>
    <w:rsid w:val="00335079"/>
    <w:rsid w:val="00336C26"/>
    <w:rsid w:val="00393114"/>
    <w:rsid w:val="00455C24"/>
    <w:rsid w:val="00457028"/>
    <w:rsid w:val="004647AC"/>
    <w:rsid w:val="00494A0D"/>
    <w:rsid w:val="00495336"/>
    <w:rsid w:val="00516C04"/>
    <w:rsid w:val="005362A8"/>
    <w:rsid w:val="0053726B"/>
    <w:rsid w:val="0056188F"/>
    <w:rsid w:val="00564DED"/>
    <w:rsid w:val="005B1925"/>
    <w:rsid w:val="005C49C4"/>
    <w:rsid w:val="005D18AA"/>
    <w:rsid w:val="00615A58"/>
    <w:rsid w:val="006234E2"/>
    <w:rsid w:val="0062395E"/>
    <w:rsid w:val="006651F7"/>
    <w:rsid w:val="006B24A1"/>
    <w:rsid w:val="006C3E0B"/>
    <w:rsid w:val="006C7B63"/>
    <w:rsid w:val="006D3C4C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64CB3"/>
    <w:rsid w:val="00A72F83"/>
    <w:rsid w:val="00A9206B"/>
    <w:rsid w:val="00AC7DF4"/>
    <w:rsid w:val="00AD658D"/>
    <w:rsid w:val="00B13D4F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6301E"/>
    <w:rsid w:val="00E86B28"/>
    <w:rsid w:val="00EC4DD2"/>
    <w:rsid w:val="00F10669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35</cp:revision>
  <cp:lastPrinted>2020-02-07T11:57:00Z</cp:lastPrinted>
  <dcterms:created xsi:type="dcterms:W3CDTF">2019-04-30T06:03:00Z</dcterms:created>
  <dcterms:modified xsi:type="dcterms:W3CDTF">2021-03-04T05:51:00Z</dcterms:modified>
</cp:coreProperties>
</file>