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FA3EAA">
        <w:rPr>
          <w:sz w:val="28"/>
          <w:szCs w:val="28"/>
        </w:rPr>
        <w:t>м</w:t>
      </w:r>
      <w:r w:rsidR="00E109EF">
        <w:rPr>
          <w:sz w:val="28"/>
          <w:szCs w:val="28"/>
        </w:rPr>
        <w:t>а</w:t>
      </w:r>
      <w:r w:rsidR="00FA3EAA">
        <w:rPr>
          <w:sz w:val="28"/>
          <w:szCs w:val="28"/>
        </w:rPr>
        <w:t>й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E109EF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</w:t>
            </w:r>
            <w:r w:rsidRPr="00B870F0">
              <w:rPr>
                <w:sz w:val="28"/>
                <w:szCs w:val="28"/>
              </w:rPr>
              <w:lastRenderedPageBreak/>
              <w:t xml:space="preserve">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42" w:rsidRDefault="00E109EF" w:rsidP="0014494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был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>
              <w:rPr>
                <w:b/>
              </w:rPr>
              <w:t xml:space="preserve">: </w:t>
            </w:r>
            <w:r w:rsidR="00144942">
              <w:t xml:space="preserve">«Георгиевская ленточка» </w:t>
            </w:r>
            <w:r w:rsidR="00144942">
              <w:rPr>
                <w:b/>
              </w:rPr>
              <w:t>к дню Победы</w:t>
            </w:r>
            <w:r w:rsidR="00144942">
              <w:t xml:space="preserve"> акция, «Бессмертный полк» </w:t>
            </w:r>
            <w:r w:rsidR="00144942">
              <w:rPr>
                <w:b/>
              </w:rPr>
              <w:t>к дню Победы</w:t>
            </w:r>
            <w:r w:rsidR="00144942">
              <w:t xml:space="preserve"> выставка, «Герои отгремевшей войны» вечер памяти, «Пробег Победы» </w:t>
            </w:r>
            <w:r w:rsidR="00144942">
              <w:rPr>
                <w:b/>
              </w:rPr>
              <w:t>к дню Победы</w:t>
            </w:r>
            <w:r w:rsidR="00144942">
              <w:t xml:space="preserve"> авто-мотопробег, «Во имя мира, счастья и  Победы!» </w:t>
            </w:r>
            <w:r w:rsidR="00144942">
              <w:rPr>
                <w:b/>
              </w:rPr>
              <w:t>к дню Победы</w:t>
            </w:r>
            <w:r w:rsidR="00144942">
              <w:t xml:space="preserve"> митинг, «Рано поседевшая юность» </w:t>
            </w:r>
            <w:r w:rsidR="00144942">
              <w:rPr>
                <w:b/>
              </w:rPr>
              <w:t>к дню Победы</w:t>
            </w:r>
            <w:r w:rsidR="00144942">
              <w:t xml:space="preserve"> литературн</w:t>
            </w:r>
            <w:proofErr w:type="gramStart"/>
            <w:r w:rsidR="00144942">
              <w:t>о-</w:t>
            </w:r>
            <w:proofErr w:type="gramEnd"/>
            <w:r w:rsidR="00144942">
              <w:t xml:space="preserve"> музыкальная композиция, «Кадры Победы» </w:t>
            </w:r>
            <w:r w:rsidR="00144942">
              <w:rPr>
                <w:b/>
              </w:rPr>
              <w:t>к дню Победы</w:t>
            </w:r>
            <w:r w:rsidR="00144942">
              <w:t xml:space="preserve"> </w:t>
            </w:r>
            <w:proofErr w:type="spellStart"/>
            <w:r w:rsidR="00144942">
              <w:t>мэппинг</w:t>
            </w:r>
            <w:proofErr w:type="spellEnd"/>
            <w:r w:rsidR="00144942">
              <w:t xml:space="preserve">,  «Оазис счастья» </w:t>
            </w:r>
            <w:r w:rsidR="00144942">
              <w:rPr>
                <w:b/>
              </w:rPr>
              <w:t>к дню семьи</w:t>
            </w:r>
            <w:r w:rsidR="00144942">
              <w:t xml:space="preserve"> развлекательная программа, «Примите поздравление» </w:t>
            </w:r>
            <w:r w:rsidR="00144942">
              <w:rPr>
                <w:b/>
              </w:rPr>
              <w:t>к дню библиотекаря</w:t>
            </w:r>
          </w:p>
          <w:p w:rsidR="00144942" w:rsidRDefault="00144942" w:rsidP="00144942">
            <w:pPr>
              <w:rPr>
                <w:b/>
              </w:rPr>
            </w:pPr>
            <w:proofErr w:type="spellStart"/>
            <w:r>
              <w:t>Онлайн</w:t>
            </w:r>
            <w:proofErr w:type="spellEnd"/>
            <w:r>
              <w:t xml:space="preserve"> поздравление, «Они прикрыли жизнь собою»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Победы</w:t>
            </w:r>
            <w:r>
              <w:t xml:space="preserve"> литературная гостиная, «По дорогам подвига шел к Победе солдат!» </w:t>
            </w:r>
            <w:r>
              <w:rPr>
                <w:b/>
              </w:rPr>
              <w:t xml:space="preserve"> к дню Победы</w:t>
            </w:r>
            <w:r>
              <w:t xml:space="preserve"> кинофильмы, «Про Кирилла и </w:t>
            </w:r>
            <w:proofErr w:type="spellStart"/>
            <w:r>
              <w:t>Мифодия</w:t>
            </w:r>
            <w:proofErr w:type="spellEnd"/>
            <w:r>
              <w:t xml:space="preserve">» </w:t>
            </w:r>
            <w:r>
              <w:rPr>
                <w:b/>
              </w:rPr>
              <w:t>к дню славянской письменности</w:t>
            </w:r>
            <w:r>
              <w:t xml:space="preserve"> познавательная  программа, «Заливистый школьный звонок» праздник последнего звонка, «Праздник воздушных шаров» игровая программа, мультфильмы, «Герои мировой войны» </w:t>
            </w:r>
            <w:r>
              <w:rPr>
                <w:b/>
              </w:rPr>
              <w:t>к дню Победы</w:t>
            </w:r>
            <w:r>
              <w:t xml:space="preserve"> вечер памяти, «В этот чудесный майский день» </w:t>
            </w:r>
            <w:r>
              <w:rPr>
                <w:b/>
              </w:rPr>
              <w:t>к дню семьи</w:t>
            </w:r>
            <w:r>
              <w:t xml:space="preserve"> конкурсная программа, «Свободно дышать – это здорово!» </w:t>
            </w:r>
            <w:r w:rsidRPr="00F26EB0">
              <w:rPr>
                <w:b/>
              </w:rPr>
              <w:t>о вреде курения</w:t>
            </w:r>
          </w:p>
          <w:p w:rsidR="006E6DF2" w:rsidRPr="0053726B" w:rsidRDefault="00144942" w:rsidP="00144942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к всемирному дню без табака</w:t>
            </w:r>
            <w:r>
              <w:t xml:space="preserve"> тематическая программа, «Майским вечерком» развлекательная программа.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</w:t>
            </w:r>
            <w:r w:rsidRPr="00B870F0">
              <w:rPr>
                <w:sz w:val="28"/>
                <w:szCs w:val="28"/>
              </w:rPr>
              <w:lastRenderedPageBreak/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 xml:space="preserve"> </w:t>
            </w:r>
          </w:p>
          <w:p w:rsidR="00784B1A" w:rsidRPr="0018472D" w:rsidRDefault="006234E2" w:rsidP="006234E2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</w:t>
            </w:r>
            <w:r w:rsidR="00455DE1">
              <w:rPr>
                <w:rFonts w:cs="Calibri"/>
                <w:color w:val="2B2B2B"/>
              </w:rPr>
              <w:t>-</w:t>
            </w:r>
            <w:r>
              <w:rPr>
                <w:rFonts w:cs="Calibri"/>
                <w:color w:val="2B2B2B"/>
              </w:rPr>
              <w:t xml:space="preserve">            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  <w:p w:rsidR="006E6DF2" w:rsidRPr="0053726B" w:rsidRDefault="006E6DF2" w:rsidP="00E77F4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289" w:rsidRPr="00E77F41" w:rsidRDefault="00E109EF" w:rsidP="006E6DF2">
            <w:pPr>
              <w:pStyle w:val="a7"/>
              <w:ind w:right="110"/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A92" w:rsidRPr="00075495" w:rsidRDefault="00FA3EAA" w:rsidP="00144942">
            <w:pPr>
              <w:tabs>
                <w:tab w:val="left" w:pos="2850"/>
              </w:tabs>
              <w:jc w:val="center"/>
            </w:pPr>
            <w:r>
              <w:t>Не проводилось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455DE1" w:rsidRDefault="00455DE1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6E6DF2" w:rsidRDefault="006E6DF2" w:rsidP="002645F4"/>
    <w:p w:rsidR="00455DE1" w:rsidRDefault="00455DE1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65D38"/>
    <w:rsid w:val="00095334"/>
    <w:rsid w:val="000A15FE"/>
    <w:rsid w:val="000F1D23"/>
    <w:rsid w:val="00131448"/>
    <w:rsid w:val="00144942"/>
    <w:rsid w:val="0016214B"/>
    <w:rsid w:val="0016561D"/>
    <w:rsid w:val="00172015"/>
    <w:rsid w:val="0018472D"/>
    <w:rsid w:val="00186E0C"/>
    <w:rsid w:val="002123A6"/>
    <w:rsid w:val="00230D37"/>
    <w:rsid w:val="00235D31"/>
    <w:rsid w:val="00236789"/>
    <w:rsid w:val="002645F4"/>
    <w:rsid w:val="002D5BA6"/>
    <w:rsid w:val="00335079"/>
    <w:rsid w:val="00336C26"/>
    <w:rsid w:val="00393114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57325"/>
    <w:rsid w:val="00784B1A"/>
    <w:rsid w:val="007A718D"/>
    <w:rsid w:val="007C1EEB"/>
    <w:rsid w:val="007E60C7"/>
    <w:rsid w:val="008019BD"/>
    <w:rsid w:val="00851F18"/>
    <w:rsid w:val="00854A07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2D71"/>
    <w:rsid w:val="00DA3CD7"/>
    <w:rsid w:val="00DC1418"/>
    <w:rsid w:val="00DD3E86"/>
    <w:rsid w:val="00E03EF0"/>
    <w:rsid w:val="00E0724D"/>
    <w:rsid w:val="00E109EF"/>
    <w:rsid w:val="00E17ED2"/>
    <w:rsid w:val="00E216CE"/>
    <w:rsid w:val="00E6301E"/>
    <w:rsid w:val="00E77F41"/>
    <w:rsid w:val="00E86B28"/>
    <w:rsid w:val="00EC4DD2"/>
    <w:rsid w:val="00EC6289"/>
    <w:rsid w:val="00F10669"/>
    <w:rsid w:val="00F1670A"/>
    <w:rsid w:val="00F223B0"/>
    <w:rsid w:val="00F9029E"/>
    <w:rsid w:val="00FA3EAA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41</cp:revision>
  <cp:lastPrinted>2020-02-07T11:57:00Z</cp:lastPrinted>
  <dcterms:created xsi:type="dcterms:W3CDTF">2019-04-30T06:03:00Z</dcterms:created>
  <dcterms:modified xsi:type="dcterms:W3CDTF">2021-05-31T10:33:00Z</dcterms:modified>
</cp:coreProperties>
</file>