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6E5344">
        <w:rPr>
          <w:sz w:val="28"/>
          <w:szCs w:val="28"/>
        </w:rPr>
        <w:t>феврал</w:t>
      </w:r>
      <w:r w:rsidR="00851F18">
        <w:rPr>
          <w:sz w:val="28"/>
          <w:szCs w:val="28"/>
        </w:rPr>
        <w:t>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E60C7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24D" w:rsidRPr="00624F87" w:rsidRDefault="00D96050" w:rsidP="006E5344">
            <w:r w:rsidRPr="000A15FE">
              <w:rPr>
                <w:b/>
              </w:rPr>
              <w:t>Николаевский СДК</w:t>
            </w:r>
            <w:r w:rsidR="00E0724D">
              <w:rPr>
                <w:b/>
              </w:rPr>
              <w:t xml:space="preserve">: </w:t>
            </w:r>
            <w:r w:rsidR="00053377">
              <w:t>«Мое здоровье – мое будущее» тематическая программа, «Полезный рацион» круглый стол, «Всегда готовы</w:t>
            </w:r>
            <w:r w:rsidR="00053377" w:rsidRPr="00624F87">
              <w:t xml:space="preserve">!» к Дню защитников Отечества капустник, «Тише едешь – дальше будешь!» к всемирному дню неторопливости круглый стол, «Вы – </w:t>
            </w:r>
            <w:proofErr w:type="spellStart"/>
            <w:r w:rsidR="00053377" w:rsidRPr="00624F87">
              <w:t>блиночки</w:t>
            </w:r>
            <w:proofErr w:type="spellEnd"/>
            <w:r w:rsidR="00053377" w:rsidRPr="00624F87">
              <w:t xml:space="preserve"> мои!» посиделки, «Пушкинские дороги» к Дню памяти А.С. Пушкина литературная гостиная, «Труд тяжелый и опасный на машине ярко- красной» к Дню рождения огнетушителя спортивн</w:t>
            </w:r>
            <w:proofErr w:type="gramStart"/>
            <w:r w:rsidR="00053377" w:rsidRPr="00624F87">
              <w:t>о-</w:t>
            </w:r>
            <w:proofErr w:type="gramEnd"/>
            <w:r w:rsidR="00053377" w:rsidRPr="00624F87">
              <w:t xml:space="preserve"> игровая программа, </w:t>
            </w:r>
            <w:r w:rsidR="00110D70" w:rsidRPr="00624F87">
              <w:t xml:space="preserve">«Герои необъявленной войны» к 31летию вывода советских войск из Афганистана тематическая программа, «Вы прошли дорогами </w:t>
            </w:r>
            <w:proofErr w:type="spellStart"/>
            <w:r w:rsidR="00110D70" w:rsidRPr="00624F87">
              <w:t>Афгана</w:t>
            </w:r>
            <w:proofErr w:type="spellEnd"/>
            <w:r w:rsidR="00110D70" w:rsidRPr="00624F87">
              <w:t>» к 31летию вывода советских войск из Афганистана вечер-чествование</w:t>
            </w:r>
            <w:r w:rsidR="00624F87">
              <w:t xml:space="preserve"> </w:t>
            </w:r>
            <w:r w:rsidR="00110D70" w:rsidRPr="00624F87">
              <w:t>«Мы – уходим!» к 31летию вывода советских войск из Афганистана тематический кинолекторий, «Каблучками топ-топ-топ» музыкальн</w:t>
            </w:r>
            <w:proofErr w:type="gramStart"/>
            <w:r w:rsidR="00110D70" w:rsidRPr="00624F87">
              <w:t>о-</w:t>
            </w:r>
            <w:proofErr w:type="gramEnd"/>
            <w:r w:rsidR="00110D70" w:rsidRPr="00624F87">
              <w:t xml:space="preserve"> танцевальная программа, «Шесть Иванов – шесть капитанов» к международному Дню родного языка познавательно- развлекательная программа, «Как на </w:t>
            </w:r>
            <w:proofErr w:type="spellStart"/>
            <w:r w:rsidR="00110D70" w:rsidRPr="00624F87">
              <w:t>масленной</w:t>
            </w:r>
            <w:proofErr w:type="spellEnd"/>
            <w:r w:rsidR="00110D70" w:rsidRPr="00624F87">
              <w:t xml:space="preserve"> неделе» развлекательная программа, «Ритмы планеты» музыкально- танцевальная программа, «Кино» мультфильмы, «Любовь нечаянно нагрянет» к Дню влюбленных танцевально- развлекательная программа, «Мы все равны» к Дню социальной справедливости тематическая</w:t>
            </w:r>
            <w:r w:rsidR="00110D70">
              <w:t xml:space="preserve"> программа,</w:t>
            </w:r>
          </w:p>
          <w:p w:rsidR="00110D70" w:rsidRDefault="006B24A1" w:rsidP="00110D70">
            <w:pPr>
              <w:pStyle w:val="0"/>
            </w:pPr>
            <w:proofErr w:type="spellStart"/>
            <w:r w:rsidRPr="000A15FE">
              <w:rPr>
                <w:b/>
              </w:rPr>
              <w:t>Мариинский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851F18" w:rsidRPr="000A15FE">
              <w:rPr>
                <w:b/>
              </w:rPr>
              <w:t>:</w:t>
            </w:r>
            <w:r w:rsidR="00851F18">
              <w:t xml:space="preserve"> </w:t>
            </w:r>
            <w:r w:rsidR="00110D70">
              <w:t>«Женских рук прекрасное уменье» познавательная программа,  «С низким поклоном</w:t>
            </w:r>
            <w:proofErr w:type="gramStart"/>
            <w:r w:rsidR="00110D70">
              <w:t>»к</w:t>
            </w:r>
            <w:proofErr w:type="gramEnd"/>
            <w:r w:rsidR="00110D70">
              <w:t xml:space="preserve"> 31 годовщине вывода войск из Афганистана вечер -чествование (воинов афганцев и матерей ), «Бильярдный марафон» спортивная программа, Наша Армия сильная, сильная» к дню защитника Отечества и 75 </w:t>
            </w:r>
            <w:proofErr w:type="spellStart"/>
            <w:r w:rsidR="00110D70">
              <w:t>летию</w:t>
            </w:r>
            <w:proofErr w:type="spellEnd"/>
            <w:r w:rsidR="00110D70">
              <w:t xml:space="preserve"> Победы вечер- чествование тружеников тыла, вдов, детей войны, </w:t>
            </w:r>
          </w:p>
          <w:p w:rsidR="006D285C" w:rsidRDefault="006D285C" w:rsidP="006D285C">
            <w:pPr>
              <w:pStyle w:val="0"/>
            </w:pPr>
            <w:r>
              <w:t>«В землянке</w:t>
            </w:r>
            <w:proofErr w:type="gramStart"/>
            <w:r>
              <w:t>»к</w:t>
            </w:r>
            <w:proofErr w:type="gramEnd"/>
            <w:r>
              <w:t xml:space="preserve"> дню памяти и славы </w:t>
            </w:r>
            <w:proofErr w:type="spellStart"/>
            <w:r>
              <w:t>арт</w:t>
            </w:r>
            <w:proofErr w:type="spellEnd"/>
            <w:r>
              <w:t xml:space="preserve"> – зона, «С праздником Вас, мужчины!» к дню защитника </w:t>
            </w:r>
            <w:r>
              <w:lastRenderedPageBreak/>
              <w:t xml:space="preserve">Отечества выставка детского рисунка, «Земли Российской сыновья»к дню защитника Отечества и 75 </w:t>
            </w:r>
            <w:proofErr w:type="spellStart"/>
            <w:r>
              <w:t>летию</w:t>
            </w:r>
            <w:proofErr w:type="spellEnd"/>
            <w:r>
              <w:t xml:space="preserve"> Победы праздничная концертная программа,  «Солдатская каша силы придает» огонек, «</w:t>
            </w:r>
            <w:proofErr w:type="spellStart"/>
            <w:r>
              <w:t>Ровняйсь</w:t>
            </w:r>
            <w:proofErr w:type="spellEnd"/>
            <w:r>
              <w:t xml:space="preserve">, смирно!» к дню защитника Отечества развлекательная программа, «У солдата выходной»к дню защитника Отечества круглый стол, «Школа всяческих наук» игровая программа, </w:t>
            </w:r>
          </w:p>
          <w:p w:rsidR="006D285C" w:rsidRDefault="006D285C" w:rsidP="006D285C">
            <w:pPr>
              <w:pStyle w:val="0"/>
            </w:pPr>
            <w:r>
              <w:t xml:space="preserve">«Шашечный турнир» спортивная программа, «Путешествие в страну </w:t>
            </w:r>
            <w:proofErr w:type="spellStart"/>
            <w:r>
              <w:t>читалию</w:t>
            </w:r>
            <w:proofErr w:type="spellEnd"/>
            <w:r>
              <w:t xml:space="preserve">» к дню памяти А.С.Пушкина  литературный вечер,  «Юные герои» к дню юного героя антифашиста и 75 </w:t>
            </w:r>
            <w:proofErr w:type="spellStart"/>
            <w:r>
              <w:t>летию</w:t>
            </w:r>
            <w:proofErr w:type="spellEnd"/>
            <w:r>
              <w:t xml:space="preserve"> Победы тематическая программа, «Безусые герои» к году памяти и славы </w:t>
            </w:r>
            <w:proofErr w:type="spellStart"/>
            <w:r>
              <w:t>док</w:t>
            </w:r>
            <w:proofErr w:type="gramStart"/>
            <w:r>
              <w:t>.ф</w:t>
            </w:r>
            <w:proofErr w:type="gramEnd"/>
            <w:r>
              <w:t>ильм</w:t>
            </w:r>
            <w:proofErr w:type="spellEnd"/>
            <w:r>
              <w:t>, «Герои забытой войны»к 31 годовщине вывода войск из Афганистана час мужества, «Уходим, уходим»</w:t>
            </w:r>
          </w:p>
          <w:p w:rsidR="00941E7F" w:rsidRDefault="006D285C" w:rsidP="00A97B15">
            <w:pPr>
              <w:pStyle w:val="0"/>
            </w:pPr>
            <w:r>
              <w:t xml:space="preserve">К 31 годовщине вывода войск из Афганистана кинолекторий, «А ну-ка, парни» к дню защитника Отечества патриотический спортивный </w:t>
            </w:r>
            <w:proofErr w:type="spellStart"/>
            <w:r>
              <w:t>квест</w:t>
            </w:r>
            <w:proofErr w:type="spellEnd"/>
            <w:r>
              <w:t xml:space="preserve">, </w:t>
            </w:r>
            <w:r w:rsidR="005561C0">
              <w:t>«Виктория» к дню защитника Отечества конкурс строевой песни, «</w:t>
            </w:r>
            <w:proofErr w:type="spellStart"/>
            <w:r w:rsidR="005561C0">
              <w:t>Масляничный</w:t>
            </w:r>
            <w:proofErr w:type="spellEnd"/>
            <w:r w:rsidR="005561C0">
              <w:t xml:space="preserve"> разгуляй</w:t>
            </w:r>
            <w:proofErr w:type="gramStart"/>
            <w:r w:rsidR="005561C0">
              <w:t>»к</w:t>
            </w:r>
            <w:proofErr w:type="gramEnd"/>
            <w:r w:rsidR="005561C0">
              <w:t xml:space="preserve"> празднику Масленицы игровая программа, «Будущее без вредных привычек» круглый стол, «Пристрастия, уносящие жизнь» </w:t>
            </w:r>
            <w:r w:rsidR="005561C0" w:rsidRPr="00624F87">
              <w:t>к дню защитника Отечества док фильм, «Будущий</w:t>
            </w:r>
            <w:r w:rsidR="005561C0">
              <w:t xml:space="preserve"> солдат» конкурсная программа, «Т-34» кинофильм, </w:t>
            </w:r>
          </w:p>
          <w:p w:rsidR="000A15FE" w:rsidRPr="000A15FE" w:rsidRDefault="006B24A1" w:rsidP="00BC2B92">
            <w:proofErr w:type="spellStart"/>
            <w:r w:rsidRPr="000A15FE">
              <w:rPr>
                <w:b/>
              </w:rPr>
              <w:t>Белянский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0A15FE">
              <w:t xml:space="preserve">: </w:t>
            </w:r>
            <w:r w:rsidR="00A97B15">
              <w:t xml:space="preserve">«Все для любимых» развлекательная программа, «Мы – солдаты России» </w:t>
            </w:r>
            <w:r w:rsidR="00A97B15">
              <w:rPr>
                <w:b/>
                <w:lang w:eastAsia="en-US"/>
              </w:rPr>
              <w:t xml:space="preserve"> </w:t>
            </w:r>
            <w:r w:rsidR="00A97B15" w:rsidRPr="00624F87">
              <w:rPr>
                <w:lang w:eastAsia="en-US"/>
              </w:rPr>
              <w:t xml:space="preserve">к Дню защитников Отечества </w:t>
            </w:r>
            <w:r w:rsidR="00A97B15" w:rsidRPr="00624F87">
              <w:t>концертная программа, «В нашем клубе день рождения» танцевальн</w:t>
            </w:r>
            <w:proofErr w:type="gramStart"/>
            <w:r w:rsidR="00A97B15" w:rsidRPr="00624F87">
              <w:t>о-</w:t>
            </w:r>
            <w:proofErr w:type="gramEnd"/>
            <w:r w:rsidR="00A97B15" w:rsidRPr="00624F87">
              <w:t xml:space="preserve"> развлекательная программа, «Мы идем по лабиринту» игровая программа, «Кто, кроме вас, мальчики!»  к Дню защитников Отечества спортивно-игровая  программа, </w:t>
            </w:r>
            <w:r w:rsidR="00CA4964" w:rsidRPr="00624F87">
              <w:t xml:space="preserve">«Сыны России» </w:t>
            </w:r>
            <w:r w:rsidR="00CA4964" w:rsidRPr="00624F87">
              <w:rPr>
                <w:lang w:eastAsia="en-US"/>
              </w:rPr>
              <w:t xml:space="preserve"> к Дню защитников Отечества </w:t>
            </w:r>
            <w:proofErr w:type="spellStart"/>
            <w:r w:rsidR="00CA4964" w:rsidRPr="00624F87">
              <w:t>конкурсно</w:t>
            </w:r>
            <w:proofErr w:type="spellEnd"/>
            <w:r w:rsidR="00CA4964" w:rsidRPr="00624F87">
              <w:t xml:space="preserve">- игровая программа, «Все влюблены» </w:t>
            </w:r>
            <w:r w:rsidR="00CA4964" w:rsidRPr="00624F87">
              <w:rPr>
                <w:lang w:eastAsia="en-US"/>
              </w:rPr>
              <w:t xml:space="preserve"> к Дню влюбленных танцевально- развлекательная программа, </w:t>
            </w:r>
            <w:r w:rsidR="00CA4964" w:rsidRPr="00624F87">
              <w:t xml:space="preserve">«Мы уходим» </w:t>
            </w:r>
            <w:r w:rsidR="00CA4964" w:rsidRPr="00624F87">
              <w:rPr>
                <w:lang w:eastAsia="en-US"/>
              </w:rPr>
              <w:t xml:space="preserve"> к 31летию вывода советских войск из Афганистана</w:t>
            </w:r>
            <w:r w:rsidR="00CA4964" w:rsidRPr="00624F87">
              <w:t xml:space="preserve">  тематическая</w:t>
            </w:r>
            <w:r w:rsidR="00CA4964">
              <w:t xml:space="preserve"> программа, </w:t>
            </w:r>
          </w:p>
          <w:p w:rsidR="006E5344" w:rsidRPr="00624F87" w:rsidRDefault="007A718D" w:rsidP="00E0724D">
            <w:proofErr w:type="spellStart"/>
            <w:r w:rsidRPr="000A15FE">
              <w:rPr>
                <w:b/>
              </w:rPr>
              <w:t>Элеваторский</w:t>
            </w:r>
            <w:proofErr w:type="spellEnd"/>
            <w:r w:rsidRPr="000A15FE">
              <w:rPr>
                <w:b/>
              </w:rPr>
              <w:t xml:space="preserve"> СК</w:t>
            </w:r>
            <w:r>
              <w:t>:</w:t>
            </w:r>
            <w:r w:rsidR="00CA4964">
              <w:rPr>
                <w:lang w:eastAsia="en-US"/>
              </w:rPr>
              <w:t xml:space="preserve"> «Сказочная страна»</w:t>
            </w:r>
            <w:r w:rsidR="00CA4964">
              <w:t xml:space="preserve"> игровая программа, </w:t>
            </w:r>
            <w:r w:rsidR="00CA4964">
              <w:rPr>
                <w:lang w:eastAsia="en-US"/>
              </w:rPr>
              <w:t>«Спорт – это здоровье» познавательн</w:t>
            </w:r>
            <w:proofErr w:type="gramStart"/>
            <w:r w:rsidR="00CA4964">
              <w:rPr>
                <w:lang w:eastAsia="en-US"/>
              </w:rPr>
              <w:t>о-</w:t>
            </w:r>
            <w:proofErr w:type="gramEnd"/>
            <w:r w:rsidR="00CA4964">
              <w:rPr>
                <w:lang w:eastAsia="en-US"/>
              </w:rPr>
              <w:t xml:space="preserve"> игровая программа, «Блины да оладушки» развлекательная программа, «Настоящие богатыри»</w:t>
            </w:r>
            <w:r w:rsidR="00CA4964">
              <w:rPr>
                <w:b/>
                <w:lang w:eastAsia="en-US"/>
              </w:rPr>
              <w:t xml:space="preserve"> </w:t>
            </w:r>
            <w:r w:rsidR="00CA4964" w:rsidRPr="00624F87">
              <w:rPr>
                <w:lang w:eastAsia="en-US"/>
              </w:rPr>
              <w:t xml:space="preserve">к Дню защитников Отечества </w:t>
            </w:r>
            <w:proofErr w:type="spellStart"/>
            <w:r w:rsidR="00CA4964" w:rsidRPr="00624F87">
              <w:rPr>
                <w:lang w:eastAsia="en-US"/>
              </w:rPr>
              <w:t>кл</w:t>
            </w:r>
            <w:proofErr w:type="spellEnd"/>
            <w:r w:rsidR="00CA4964" w:rsidRPr="00624F87">
              <w:rPr>
                <w:lang w:eastAsia="en-US"/>
              </w:rPr>
              <w:t xml:space="preserve">. «Веселый досуг» развлекательная программа, </w:t>
            </w:r>
            <w:r w:rsidR="00CA4964" w:rsidRPr="00624F87">
              <w:t>«</w:t>
            </w:r>
            <w:proofErr w:type="spellStart"/>
            <w:r w:rsidR="00CA4964" w:rsidRPr="00624F87">
              <w:t>Аты</w:t>
            </w:r>
            <w:proofErr w:type="spellEnd"/>
            <w:r w:rsidR="00CA4964" w:rsidRPr="00624F87">
              <w:t xml:space="preserve"> – баты, шли солдаты» </w:t>
            </w:r>
            <w:proofErr w:type="gramStart"/>
            <w:r w:rsidR="00CA4964" w:rsidRPr="00624F87">
              <w:rPr>
                <w:lang w:eastAsia="en-US"/>
              </w:rPr>
              <w:t>к</w:t>
            </w:r>
            <w:proofErr w:type="gramEnd"/>
            <w:r w:rsidR="00CA4964" w:rsidRPr="00624F87">
              <w:rPr>
                <w:lang w:eastAsia="en-US"/>
              </w:rPr>
              <w:t xml:space="preserve"> Дню защитников Отечества </w:t>
            </w:r>
            <w:proofErr w:type="spellStart"/>
            <w:r w:rsidR="00CA4964" w:rsidRPr="00624F87">
              <w:rPr>
                <w:lang w:eastAsia="en-US"/>
              </w:rPr>
              <w:t>кл</w:t>
            </w:r>
            <w:proofErr w:type="spellEnd"/>
            <w:r w:rsidR="00CA4964" w:rsidRPr="00624F87">
              <w:rPr>
                <w:lang w:eastAsia="en-US"/>
              </w:rPr>
              <w:t xml:space="preserve">. «Родные истоки» </w:t>
            </w:r>
            <w:proofErr w:type="spellStart"/>
            <w:r w:rsidR="00CA4964" w:rsidRPr="00624F87">
              <w:t>конкурсн</w:t>
            </w:r>
            <w:proofErr w:type="gramStart"/>
            <w:r w:rsidR="00CA4964" w:rsidRPr="00624F87">
              <w:t>о</w:t>
            </w:r>
            <w:proofErr w:type="spellEnd"/>
            <w:r w:rsidR="00CA4964" w:rsidRPr="00624F87">
              <w:t>-</w:t>
            </w:r>
            <w:proofErr w:type="gramEnd"/>
            <w:r w:rsidR="00CA4964" w:rsidRPr="00624F87">
              <w:t xml:space="preserve"> игровая программа, </w:t>
            </w:r>
            <w:r w:rsidR="00CA4964" w:rsidRPr="00624F87">
              <w:rPr>
                <w:lang w:eastAsia="en-US"/>
              </w:rPr>
              <w:t xml:space="preserve">«Звезды дискотек!» танцевально развлекательная программа, «Смело в бой» спортивно- игровая программа, «Мы за здоровый образ жизни» о вреде курения тематическая программа, </w:t>
            </w:r>
          </w:p>
          <w:p w:rsidR="00E0724D" w:rsidRPr="00624F87" w:rsidRDefault="00615A58" w:rsidP="00E0724D">
            <w:r>
              <w:rPr>
                <w:b/>
              </w:rPr>
              <w:t xml:space="preserve"> </w:t>
            </w:r>
            <w:r w:rsidR="000A15FE">
              <w:t xml:space="preserve"> </w:t>
            </w:r>
            <w:r w:rsidR="007A718D" w:rsidRPr="000A15FE">
              <w:rPr>
                <w:b/>
              </w:rPr>
              <w:t>Правдинский СК:</w:t>
            </w:r>
            <w:r w:rsidR="007A718D">
              <w:t xml:space="preserve"> </w:t>
            </w:r>
            <w:r w:rsidR="00851F18">
              <w:t xml:space="preserve"> </w:t>
            </w:r>
            <w:r w:rsidR="00CA4964">
              <w:t xml:space="preserve">«А любовь, как сон…» литературный вечер, </w:t>
            </w:r>
            <w:r w:rsidR="006D6001">
              <w:t xml:space="preserve">«Русь, Россия – Родина моя» круглый стол, «Мы счастливы, пока мужчины мир держат на своих плечах» </w:t>
            </w:r>
            <w:r w:rsidR="006D6001">
              <w:rPr>
                <w:b/>
              </w:rPr>
              <w:t xml:space="preserve"> </w:t>
            </w:r>
            <w:proofErr w:type="gramStart"/>
            <w:r w:rsidR="006D6001" w:rsidRPr="00624F87">
              <w:t>к</w:t>
            </w:r>
            <w:proofErr w:type="gramEnd"/>
            <w:r w:rsidR="006D6001" w:rsidRPr="00624F87">
              <w:t xml:space="preserve"> Дню защитников Отечества концертная программа</w:t>
            </w:r>
            <w:r w:rsidR="00D8026F" w:rsidRPr="00624F87">
              <w:t xml:space="preserve">, «Зимний спорт» </w:t>
            </w:r>
          </w:p>
          <w:p w:rsidR="00D8026F" w:rsidRPr="00624F87" w:rsidRDefault="00D8026F" w:rsidP="006E5344">
            <w:r w:rsidRPr="00624F87">
              <w:lastRenderedPageBreak/>
              <w:t>спортивная программа,  «Загадочный калейдоскоп» круглый стол</w:t>
            </w:r>
          </w:p>
          <w:p w:rsidR="00D8026F" w:rsidRPr="00624F87" w:rsidRDefault="00D8026F" w:rsidP="006E5344">
            <w:r w:rsidRPr="00624F87">
              <w:t xml:space="preserve">«Замечательный квартет» игровая программа, </w:t>
            </w:r>
            <w:r w:rsidR="00E364B6" w:rsidRPr="00624F87">
              <w:t xml:space="preserve">«Воздушный флот» </w:t>
            </w:r>
            <w:proofErr w:type="gramStart"/>
            <w:r w:rsidR="00E364B6" w:rsidRPr="00624F87">
              <w:t>к</w:t>
            </w:r>
            <w:proofErr w:type="gramEnd"/>
            <w:r w:rsidR="00E364B6" w:rsidRPr="00624F87">
              <w:t xml:space="preserve"> Дню защитников Отечества</w:t>
            </w:r>
          </w:p>
          <w:p w:rsidR="00E364B6" w:rsidRPr="00624F87" w:rsidRDefault="00E364B6" w:rsidP="00E364B6">
            <w:r w:rsidRPr="00624F87">
              <w:t>концертная программа, «Музыкальная шкатулка» музыкальн</w:t>
            </w:r>
            <w:proofErr w:type="gramStart"/>
            <w:r w:rsidRPr="00624F87">
              <w:t>о-</w:t>
            </w:r>
            <w:proofErr w:type="gramEnd"/>
            <w:r w:rsidRPr="00624F87">
              <w:t xml:space="preserve"> танцевальная программа, «Слава Воину-Защитнику» </w:t>
            </w:r>
            <w:r w:rsidRPr="00624F87">
              <w:rPr>
                <w:lang w:eastAsia="en-US"/>
              </w:rPr>
              <w:t>к Дню защитников Отечества</w:t>
            </w:r>
          </w:p>
          <w:p w:rsidR="00D8026F" w:rsidRPr="00D8026F" w:rsidRDefault="00E364B6" w:rsidP="006E5344">
            <w:pPr>
              <w:rPr>
                <w:b/>
              </w:rPr>
            </w:pPr>
            <w:r w:rsidRPr="00624F87">
              <w:t xml:space="preserve">тематическая программа, «Формула любви» </w:t>
            </w:r>
            <w:proofErr w:type="gramStart"/>
            <w:r w:rsidRPr="00624F87">
              <w:rPr>
                <w:lang w:eastAsia="en-US"/>
              </w:rPr>
              <w:t>к</w:t>
            </w:r>
            <w:proofErr w:type="gramEnd"/>
            <w:r w:rsidRPr="00624F87">
              <w:rPr>
                <w:lang w:eastAsia="en-US"/>
              </w:rPr>
              <w:t xml:space="preserve"> Дню влюбленных, </w:t>
            </w:r>
            <w:r w:rsidRPr="00624F87">
              <w:t>«Спорт наполняет нас здоровьем»</w:t>
            </w:r>
            <w:r>
              <w:t xml:space="preserve"> конкурсная программа;</w:t>
            </w:r>
          </w:p>
          <w:p w:rsidR="007A718D" w:rsidRPr="007A718D" w:rsidRDefault="007A718D" w:rsidP="00624F87">
            <w:r w:rsidRPr="00934890">
              <w:rPr>
                <w:b/>
              </w:rPr>
              <w:t>Суворовский СК</w:t>
            </w:r>
            <w:r>
              <w:t xml:space="preserve">: </w:t>
            </w:r>
            <w:r w:rsidR="00851F18">
              <w:t xml:space="preserve"> </w:t>
            </w:r>
            <w:r w:rsidR="00CA4964">
              <w:t>«Семья и любовь» тематическая программа</w:t>
            </w:r>
            <w:r w:rsidR="00E364B6">
              <w:t xml:space="preserve">, «Защитник Отечества – звание гордое» </w:t>
            </w:r>
            <w:r w:rsidR="00E364B6">
              <w:rPr>
                <w:b/>
              </w:rPr>
              <w:t xml:space="preserve"> </w:t>
            </w:r>
            <w:r w:rsidR="00E364B6" w:rsidRPr="00624F87">
              <w:t>к Дню защитников Отечества,</w:t>
            </w:r>
            <w:r w:rsidR="00E364B6">
              <w:rPr>
                <w:b/>
              </w:rPr>
              <w:t xml:space="preserve"> </w:t>
            </w:r>
            <w:proofErr w:type="spellStart"/>
            <w:r w:rsidR="00E364B6">
              <w:t>конкурсн</w:t>
            </w:r>
            <w:proofErr w:type="gramStart"/>
            <w:r w:rsidR="00E364B6">
              <w:t>о</w:t>
            </w:r>
            <w:proofErr w:type="spellEnd"/>
            <w:r w:rsidR="00E364B6">
              <w:t>-</w:t>
            </w:r>
            <w:proofErr w:type="gramEnd"/>
            <w:r w:rsidR="00E364B6">
              <w:t xml:space="preserve"> развлекательная программа, «Голова седая, а душа молодая» для тех , кому за… вечер отдыха, «Береги свою планету с теплым именем Земля» экологическая программа, «Мы задобрим Домового» познавательно- развлекательная программа, «Слава тебе, победитель- солдат!» конкурс рисунков, «Мы научим вас играть, петь и танцевать»  игровая программа, «Огонь – твой друг, но чуть не так и он твой враг» познавательная программа, «Танцы на острове» танцевальная программа, «Дымная петля» по ЗОЖ акция, </w:t>
            </w:r>
            <w:r w:rsidR="00624F87">
              <w:t xml:space="preserve">«Знать, чтобы не оступиться» тематическая программа, «У тебя есть половинка – подари ей </w:t>
            </w:r>
            <w:proofErr w:type="spellStart"/>
            <w:r w:rsidR="00624F87">
              <w:t>валентинку</w:t>
            </w:r>
            <w:proofErr w:type="spellEnd"/>
            <w:r w:rsidR="00624F87">
              <w:t xml:space="preserve">» </w:t>
            </w:r>
            <w:r w:rsidR="00624F87">
              <w:rPr>
                <w:lang w:eastAsia="en-US"/>
              </w:rPr>
              <w:t xml:space="preserve">развлекательная программа, </w:t>
            </w:r>
            <w:r w:rsidR="00624F87">
              <w:t>«Афганистан – наша память и боль» тематическая программа, «Молодо - зелено» танцевальная программа, «Святое дело Родине служить» спортивн</w:t>
            </w:r>
            <w:proofErr w:type="gramStart"/>
            <w:r w:rsidR="00624F87">
              <w:t>о-</w:t>
            </w:r>
            <w:proofErr w:type="gramEnd"/>
            <w:r w:rsidR="00624F87">
              <w:t xml:space="preserve"> развлекательная программа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D57A00" w:rsidRDefault="006E5344" w:rsidP="006E53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Встреча Главы Администрации Николаевского сельского поселения с жителями сельского поселения 20.02.2020 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Николаевском</w:t>
            </w:r>
            <w:proofErr w:type="gramEnd"/>
            <w:r>
              <w:t xml:space="preserve"> СДК, 77 участников. Проведено и</w:t>
            </w:r>
            <w:r w:rsidRPr="00D57A00">
              <w:t>нформирование населения сельского   поселения по вопросам           противодействия терроризму и экстремизму,    предупреждению                 террористических актов</w:t>
            </w:r>
            <w:r>
              <w:t xml:space="preserve">. Распространены тематические листовки. </w:t>
            </w:r>
            <w:r w:rsidRPr="00D57A00">
              <w:t xml:space="preserve">        </w:t>
            </w:r>
          </w:p>
          <w:p w:rsidR="00784B1A" w:rsidRPr="0018472D" w:rsidRDefault="006E5344" w:rsidP="006E5344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           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</w:p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lastRenderedPageBreak/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784B1A" w:rsidP="00784B1A">
            <w:pPr>
              <w:pStyle w:val="a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2" w:rsidRDefault="006E5344" w:rsidP="00E0724D">
            <w:pPr>
              <w:tabs>
                <w:tab w:val="left" w:pos="2850"/>
              </w:tabs>
            </w:pPr>
            <w:r>
              <w:t xml:space="preserve">Встреча Главы Администрации Николаевского сельского поселения с жителями сельского поселения 20.02.2020 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Николаевском</w:t>
            </w:r>
            <w:proofErr w:type="gramEnd"/>
            <w:r>
              <w:t xml:space="preserve"> СДК, 77 участников.</w:t>
            </w:r>
          </w:p>
          <w:p w:rsidR="006E5344" w:rsidRDefault="006E5344" w:rsidP="00E0724D">
            <w:pPr>
              <w:tabs>
                <w:tab w:val="left" w:pos="2850"/>
              </w:tabs>
            </w:pPr>
            <w:r>
              <w:t>Вопросы:</w:t>
            </w:r>
          </w:p>
          <w:p w:rsidR="006E5344" w:rsidRPr="0085421D" w:rsidRDefault="006E5344" w:rsidP="006E5344">
            <w:pPr>
              <w:rPr>
                <w:bCs/>
              </w:rPr>
            </w:pPr>
            <w:r w:rsidRPr="0085421D">
              <w:rPr>
                <w:bCs/>
                <w:lang w:val="en-US"/>
              </w:rPr>
              <w:t>I</w:t>
            </w:r>
            <w:r w:rsidRPr="0085421D">
              <w:rPr>
                <w:bCs/>
              </w:rPr>
              <w:t xml:space="preserve">. </w:t>
            </w:r>
            <w:proofErr w:type="gramStart"/>
            <w:r w:rsidRPr="0085421D">
              <w:rPr>
                <w:bCs/>
              </w:rPr>
              <w:t>Отчет  главы</w:t>
            </w:r>
            <w:proofErr w:type="gramEnd"/>
            <w:r w:rsidRPr="0085421D">
              <w:rPr>
                <w:bCs/>
              </w:rPr>
              <w:t xml:space="preserve"> Администрации Николаевского сельского поселения А.О.  </w:t>
            </w:r>
            <w:proofErr w:type="spellStart"/>
            <w:r w:rsidRPr="0085421D">
              <w:rPr>
                <w:bCs/>
              </w:rPr>
              <w:t>Керенцева</w:t>
            </w:r>
            <w:proofErr w:type="spellEnd"/>
            <w:r w:rsidRPr="0085421D">
              <w:rPr>
                <w:bCs/>
              </w:rPr>
              <w:t xml:space="preserve"> за  </w:t>
            </w:r>
            <w:r w:rsidRPr="0085421D">
              <w:rPr>
                <w:bCs/>
                <w:lang w:val="en-US"/>
              </w:rPr>
              <w:t>II</w:t>
            </w:r>
            <w:r w:rsidRPr="0085421D">
              <w:rPr>
                <w:bCs/>
              </w:rPr>
              <w:t xml:space="preserve"> полугодие 2019 </w:t>
            </w:r>
            <w:r>
              <w:rPr>
                <w:bCs/>
              </w:rPr>
              <w:t xml:space="preserve"> года.</w:t>
            </w:r>
          </w:p>
          <w:p w:rsidR="006E5344" w:rsidRPr="0085421D" w:rsidRDefault="006E5344" w:rsidP="006E5344">
            <w:r w:rsidRPr="0085421D">
              <w:rPr>
                <w:bCs/>
                <w:lang w:val="en-US"/>
              </w:rPr>
              <w:t>II</w:t>
            </w:r>
            <w:r w:rsidRPr="0085421D">
              <w:t>. Информация  УУП  Э.Н. Морозова.:</w:t>
            </w:r>
          </w:p>
          <w:p w:rsidR="006E5344" w:rsidRPr="0085421D" w:rsidRDefault="006E5344" w:rsidP="006E5344">
            <w:r w:rsidRPr="0085421D">
              <w:t>- о работе  УУП по Николаевскому сельскому поселению</w:t>
            </w:r>
            <w:r>
              <w:t>, об оперативной обстановке</w:t>
            </w:r>
          </w:p>
          <w:p w:rsidR="006E5344" w:rsidRPr="0085421D" w:rsidRDefault="006E5344" w:rsidP="006E5344">
            <w:pPr>
              <w:rPr>
                <w:bCs/>
              </w:rPr>
            </w:pPr>
            <w:r w:rsidRPr="0085421D">
              <w:rPr>
                <w:bCs/>
                <w:lang w:val="en-US"/>
              </w:rPr>
              <w:t>III</w:t>
            </w:r>
            <w:r w:rsidRPr="0085421D">
              <w:rPr>
                <w:bCs/>
              </w:rPr>
              <w:t xml:space="preserve">. Информация  директора МАУ МФЦ  Константиновского района Е.Г. </w:t>
            </w:r>
            <w:proofErr w:type="spellStart"/>
            <w:r w:rsidRPr="0085421D">
              <w:rPr>
                <w:bCs/>
              </w:rPr>
              <w:t>Лесникова</w:t>
            </w:r>
            <w:proofErr w:type="spellEnd"/>
            <w:r w:rsidRPr="0085421D">
              <w:rPr>
                <w:bCs/>
              </w:rPr>
              <w:t>:</w:t>
            </w:r>
          </w:p>
          <w:p w:rsidR="006E5344" w:rsidRPr="0085421D" w:rsidRDefault="006E5344" w:rsidP="006E5344">
            <w:r w:rsidRPr="0085421D">
              <w:t xml:space="preserve">- </w:t>
            </w:r>
            <w:proofErr w:type="gramStart"/>
            <w:r w:rsidRPr="0085421D">
              <w:t>о</w:t>
            </w:r>
            <w:proofErr w:type="gramEnd"/>
            <w:r w:rsidRPr="0085421D">
              <w:t xml:space="preserve"> предоставляемых  МАУ  МФЦ  услуг для населения </w:t>
            </w:r>
          </w:p>
          <w:p w:rsidR="006E5344" w:rsidRPr="0085421D" w:rsidRDefault="006E5344" w:rsidP="006E5344">
            <w:pPr>
              <w:rPr>
                <w:bCs/>
              </w:rPr>
            </w:pPr>
            <w:r w:rsidRPr="0085421D">
              <w:rPr>
                <w:bCs/>
                <w:lang w:val="en-US"/>
              </w:rPr>
              <w:t>I</w:t>
            </w:r>
            <w:r w:rsidRPr="0085421D">
              <w:rPr>
                <w:lang w:val="en-US"/>
              </w:rPr>
              <w:t>V</w:t>
            </w:r>
            <w:r>
              <w:rPr>
                <w:bCs/>
              </w:rPr>
              <w:t>. Информация заместителя г</w:t>
            </w:r>
            <w:r w:rsidRPr="0085421D">
              <w:rPr>
                <w:bCs/>
              </w:rPr>
              <w:t xml:space="preserve">лавы Администрации Константиновского района   В.И.Алферова </w:t>
            </w:r>
          </w:p>
          <w:p w:rsidR="006E5344" w:rsidRPr="0085421D" w:rsidRDefault="006E5344" w:rsidP="006E5344">
            <w:pPr>
              <w:rPr>
                <w:bCs/>
              </w:rPr>
            </w:pPr>
            <w:r w:rsidRPr="0085421D">
              <w:rPr>
                <w:bCs/>
              </w:rPr>
              <w:t>-  о программе по улу</w:t>
            </w:r>
            <w:r>
              <w:rPr>
                <w:bCs/>
              </w:rPr>
              <w:t>чшению жилищных условий для граж</w:t>
            </w:r>
            <w:r w:rsidRPr="0085421D">
              <w:rPr>
                <w:bCs/>
              </w:rPr>
              <w:t>дан, проживающих в сельской местности</w:t>
            </w:r>
          </w:p>
          <w:p w:rsidR="006E5344" w:rsidRPr="0085421D" w:rsidRDefault="006E5344" w:rsidP="006E5344">
            <w:r w:rsidRPr="0085421D">
              <w:rPr>
                <w:bCs/>
              </w:rPr>
              <w:t>- о программе грантов по развитию животноводства</w:t>
            </w:r>
          </w:p>
          <w:p w:rsidR="006E5344" w:rsidRPr="0085421D" w:rsidRDefault="006E5344" w:rsidP="006E5344">
            <w:r w:rsidRPr="0085421D">
              <w:t xml:space="preserve"> </w:t>
            </w:r>
            <w:r w:rsidRPr="0085421D">
              <w:rPr>
                <w:lang w:val="en-US"/>
              </w:rPr>
              <w:t>V</w:t>
            </w:r>
            <w:r w:rsidRPr="0085421D">
              <w:t>. Информация директора МУП «Исток» А.Ю. Подсадных</w:t>
            </w:r>
          </w:p>
          <w:p w:rsidR="006E5344" w:rsidRPr="0085421D" w:rsidRDefault="006E5344" w:rsidP="006E5344">
            <w:r w:rsidRPr="0085421D">
              <w:t xml:space="preserve">- о реконструкции водопроводных сетей </w:t>
            </w:r>
          </w:p>
          <w:p w:rsidR="006E5344" w:rsidRDefault="006E5344" w:rsidP="006E5344">
            <w:pPr>
              <w:rPr>
                <w:bCs/>
              </w:rPr>
            </w:pPr>
            <w:r w:rsidRPr="0085421D">
              <w:rPr>
                <w:bCs/>
                <w:lang w:val="en-US"/>
              </w:rPr>
              <w:t>VI</w:t>
            </w:r>
            <w:r w:rsidRPr="0085421D">
              <w:rPr>
                <w:bCs/>
              </w:rPr>
              <w:t xml:space="preserve">. Разное   </w:t>
            </w:r>
          </w:p>
          <w:p w:rsidR="006E5344" w:rsidRPr="00B639EF" w:rsidRDefault="006E5344" w:rsidP="00E0724D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11  членов НД,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 1 чел, удмурт 1 чел., русские 9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F9029E" w:rsidRPr="00236789" w:rsidRDefault="00F9029E" w:rsidP="002645F4"/>
    <w:p w:rsidR="00784B1A" w:rsidRDefault="00784B1A" w:rsidP="002645F4"/>
    <w:p w:rsidR="00784B1A" w:rsidRDefault="00784B1A" w:rsidP="002645F4"/>
    <w:p w:rsidR="00784B1A" w:rsidRDefault="00784B1A" w:rsidP="002645F4"/>
    <w:p w:rsidR="00784B1A" w:rsidRDefault="00784B1A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6C60"/>
    <w:rsid w:val="000F1D23"/>
    <w:rsid w:val="00110D70"/>
    <w:rsid w:val="00131448"/>
    <w:rsid w:val="0016214B"/>
    <w:rsid w:val="00172015"/>
    <w:rsid w:val="0018472D"/>
    <w:rsid w:val="002123A6"/>
    <w:rsid w:val="00230D37"/>
    <w:rsid w:val="00236789"/>
    <w:rsid w:val="00260652"/>
    <w:rsid w:val="002645F4"/>
    <w:rsid w:val="002D5BA6"/>
    <w:rsid w:val="00335079"/>
    <w:rsid w:val="00336C26"/>
    <w:rsid w:val="00393114"/>
    <w:rsid w:val="00451E28"/>
    <w:rsid w:val="00455C24"/>
    <w:rsid w:val="00457028"/>
    <w:rsid w:val="004647AC"/>
    <w:rsid w:val="00494A0D"/>
    <w:rsid w:val="00495336"/>
    <w:rsid w:val="00516C04"/>
    <w:rsid w:val="005362A8"/>
    <w:rsid w:val="005561C0"/>
    <w:rsid w:val="0056188F"/>
    <w:rsid w:val="00564DED"/>
    <w:rsid w:val="005B1925"/>
    <w:rsid w:val="005C49C4"/>
    <w:rsid w:val="005D18AA"/>
    <w:rsid w:val="00615A58"/>
    <w:rsid w:val="00624F87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72F83"/>
    <w:rsid w:val="00A9206B"/>
    <w:rsid w:val="00A97B15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A4964"/>
    <w:rsid w:val="00CC4182"/>
    <w:rsid w:val="00CD29D0"/>
    <w:rsid w:val="00D171C8"/>
    <w:rsid w:val="00D21FCD"/>
    <w:rsid w:val="00D60CCA"/>
    <w:rsid w:val="00D8026F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364B6"/>
    <w:rsid w:val="00E6301E"/>
    <w:rsid w:val="00E86B28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34</cp:revision>
  <cp:lastPrinted>2020-02-07T11:57:00Z</cp:lastPrinted>
  <dcterms:created xsi:type="dcterms:W3CDTF">2019-04-30T06:03:00Z</dcterms:created>
  <dcterms:modified xsi:type="dcterms:W3CDTF">2020-03-06T06:58:00Z</dcterms:modified>
</cp:coreProperties>
</file>