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A2736B">
        <w:rPr>
          <w:sz w:val="28"/>
          <w:szCs w:val="28"/>
        </w:rPr>
        <w:t>м</w:t>
      </w:r>
      <w:r w:rsidR="00B301AB">
        <w:rPr>
          <w:sz w:val="28"/>
          <w:szCs w:val="28"/>
        </w:rPr>
        <w:t>а</w:t>
      </w:r>
      <w:r w:rsidR="00A2736B">
        <w:rPr>
          <w:sz w:val="28"/>
          <w:szCs w:val="28"/>
        </w:rPr>
        <w:t>й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F64089" w:rsidRDefault="00CC4182" w:rsidP="00F64089">
            <w:pPr>
              <w:jc w:val="both"/>
            </w:pPr>
            <w:r w:rsidRPr="009D70FB">
              <w:t>3. Церковь Христиан Веры</w:t>
            </w:r>
            <w:r w:rsidR="00F64089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B301AB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B301AB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</w:t>
            </w:r>
            <w:r w:rsidRPr="00B870F0">
              <w:rPr>
                <w:sz w:val="28"/>
                <w:szCs w:val="28"/>
              </w:rPr>
              <w:lastRenderedPageBreak/>
              <w:t xml:space="preserve">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1AB" w:rsidRDefault="00F64089" w:rsidP="00B301AB">
            <w:pPr>
              <w:rPr>
                <w:b/>
              </w:rPr>
            </w:pPr>
            <w:r>
              <w:rPr>
                <w:b/>
              </w:rPr>
              <w:t xml:space="preserve">Все мероприятия проведены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>:</w:t>
            </w:r>
          </w:p>
          <w:p w:rsidR="00A2736B" w:rsidRDefault="00D96050" w:rsidP="00A2736B">
            <w:pPr>
              <w:rPr>
                <w:sz w:val="20"/>
                <w:szCs w:val="20"/>
              </w:rPr>
            </w:pPr>
            <w:r w:rsidRPr="000A15FE">
              <w:rPr>
                <w:b/>
              </w:rPr>
              <w:t>Николаевский СДК</w:t>
            </w:r>
            <w:r w:rsidR="00E0724D">
              <w:rPr>
                <w:b/>
              </w:rPr>
              <w:t xml:space="preserve">: </w:t>
            </w:r>
            <w:r w:rsidR="00A2736B">
              <w:rPr>
                <w:sz w:val="20"/>
                <w:szCs w:val="20"/>
              </w:rPr>
              <w:t xml:space="preserve">«Герои отгремевшей войны» </w:t>
            </w:r>
          </w:p>
          <w:p w:rsidR="00A2736B" w:rsidRDefault="00A2736B" w:rsidP="00A2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вечер – памяти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, «Георгиевская ленточка» </w:t>
            </w:r>
          </w:p>
          <w:p w:rsidR="00A2736B" w:rsidRDefault="00A2736B" w:rsidP="00A2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всероссийская акция, «Бессмертный полк» </w:t>
            </w:r>
          </w:p>
          <w:p w:rsidR="00A2736B" w:rsidRDefault="00A2736B" w:rsidP="00A273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акция, «Честь и Слава!» фронтовая бригада, вечер – поздравление ветерана ВОВ, «Бессмертный полк» </w:t>
            </w:r>
          </w:p>
          <w:p w:rsidR="00A2736B" w:rsidRDefault="00A2736B" w:rsidP="00A2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фотовыставка, «От советского информбюро» радиогазета,</w:t>
            </w:r>
          </w:p>
          <w:p w:rsidR="00A2736B" w:rsidRDefault="00A2736B" w:rsidP="00A2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 Победы» музыкальная программа, «Великой армии солдаты!» виде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ролик, «В огнях салюта» поэтическая композиция, «Память живет в веках» вечер – возложение,</w:t>
            </w:r>
          </w:p>
          <w:p w:rsidR="00A2736B" w:rsidRDefault="00A2736B" w:rsidP="00A2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«Подвиг села»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всероссийская сетевая акция </w:t>
            </w:r>
          </w:p>
          <w:p w:rsidR="00A2736B" w:rsidRPr="00674C0E" w:rsidRDefault="006B24A1" w:rsidP="00A2736B">
            <w:pPr>
              <w:pStyle w:val="0"/>
              <w:rPr>
                <w:sz w:val="20"/>
              </w:rPr>
            </w:pPr>
            <w:proofErr w:type="spellStart"/>
            <w:r w:rsidRPr="000A15FE">
              <w:rPr>
                <w:b/>
              </w:rPr>
              <w:t>Мариинский</w:t>
            </w:r>
            <w:proofErr w:type="spellEnd"/>
            <w:r w:rsidRPr="000A15FE">
              <w:rPr>
                <w:b/>
              </w:rPr>
              <w:t xml:space="preserve"> СДК</w:t>
            </w:r>
            <w:r w:rsidR="00851F18" w:rsidRPr="000A15FE">
              <w:rPr>
                <w:b/>
              </w:rPr>
              <w:t>:</w:t>
            </w:r>
            <w:r w:rsidR="00851F18">
              <w:t xml:space="preserve"> </w:t>
            </w:r>
            <w:r w:rsidR="00A2736B">
              <w:rPr>
                <w:sz w:val="20"/>
              </w:rPr>
              <w:t xml:space="preserve"> </w:t>
            </w:r>
            <w:r w:rsidR="00A2736B" w:rsidRPr="00674C0E">
              <w:rPr>
                <w:sz w:val="20"/>
              </w:rPr>
              <w:t xml:space="preserve">«Бессмертный полк» </w:t>
            </w:r>
            <w:proofErr w:type="spellStart"/>
            <w:r w:rsidR="00A2736B" w:rsidRPr="00674C0E">
              <w:rPr>
                <w:sz w:val="20"/>
              </w:rPr>
              <w:t>онлайн</w:t>
            </w:r>
            <w:proofErr w:type="spellEnd"/>
            <w:r w:rsidR="00A2736B" w:rsidRPr="00674C0E">
              <w:rPr>
                <w:sz w:val="20"/>
              </w:rPr>
              <w:t xml:space="preserve"> акция</w:t>
            </w:r>
            <w:r w:rsidR="00A2736B">
              <w:rPr>
                <w:sz w:val="20"/>
              </w:rPr>
              <w:t>,</w:t>
            </w:r>
          </w:p>
          <w:p w:rsidR="00A2736B" w:rsidRPr="00674C0E" w:rsidRDefault="00A2736B" w:rsidP="00A2736B"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74C0E">
              <w:rPr>
                <w:sz w:val="20"/>
              </w:rPr>
              <w:t>«Музейный уголок боевой славы» виде</w:t>
            </w:r>
            <w:proofErr w:type="gramStart"/>
            <w:r w:rsidRPr="00674C0E">
              <w:rPr>
                <w:sz w:val="20"/>
              </w:rPr>
              <w:t>о-</w:t>
            </w:r>
            <w:proofErr w:type="gramEnd"/>
            <w:r w:rsidRPr="00674C0E">
              <w:rPr>
                <w:sz w:val="20"/>
              </w:rPr>
              <w:t xml:space="preserve"> экскурсия</w:t>
            </w:r>
            <w:r>
              <w:rPr>
                <w:sz w:val="20"/>
              </w:rPr>
              <w:t>,</w:t>
            </w:r>
          </w:p>
          <w:p w:rsidR="00A2736B" w:rsidRPr="00674C0E" w:rsidRDefault="00A2736B" w:rsidP="00A2736B">
            <w:pPr>
              <w:pStyle w:val="0"/>
              <w:rPr>
                <w:sz w:val="20"/>
              </w:rPr>
            </w:pPr>
            <w:proofErr w:type="gramStart"/>
            <w:r w:rsidRPr="00674C0E">
              <w:rPr>
                <w:sz w:val="20"/>
              </w:rPr>
              <w:t>«Праздник со слезами на глазах» фотохроника</w:t>
            </w:r>
            <w:r>
              <w:rPr>
                <w:sz w:val="20"/>
              </w:rPr>
              <w:t xml:space="preserve">, </w:t>
            </w:r>
            <w:r w:rsidRPr="00674C0E">
              <w:rPr>
                <w:sz w:val="20"/>
              </w:rPr>
              <w:t>«Полотно Победы» акция</w:t>
            </w:r>
            <w:r>
              <w:rPr>
                <w:sz w:val="20"/>
              </w:rPr>
              <w:t xml:space="preserve">,  </w:t>
            </w:r>
            <w:r w:rsidRPr="00674C0E">
              <w:rPr>
                <w:sz w:val="20"/>
              </w:rPr>
              <w:t xml:space="preserve">«Памятник» видео </w:t>
            </w:r>
            <w:r>
              <w:rPr>
                <w:sz w:val="20"/>
              </w:rPr>
              <w:t>–</w:t>
            </w:r>
            <w:r w:rsidRPr="00674C0E">
              <w:rPr>
                <w:sz w:val="20"/>
              </w:rPr>
              <w:t xml:space="preserve"> реквием</w:t>
            </w:r>
            <w:r>
              <w:rPr>
                <w:sz w:val="20"/>
              </w:rPr>
              <w:t xml:space="preserve">,  </w:t>
            </w:r>
            <w:r w:rsidRPr="00674C0E">
              <w:rPr>
                <w:sz w:val="20"/>
              </w:rPr>
              <w:t>«Глазами очевидца» видео – хроника воспоминаний труженика тыла</w:t>
            </w:r>
            <w:proofErr w:type="gramEnd"/>
          </w:p>
          <w:p w:rsidR="00A2736B" w:rsidRPr="00674C0E" w:rsidRDefault="00A2736B" w:rsidP="00A2736B"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74C0E">
              <w:rPr>
                <w:sz w:val="20"/>
              </w:rPr>
              <w:t>«От советского информбюро» радиогазета</w:t>
            </w:r>
            <w:r>
              <w:rPr>
                <w:sz w:val="20"/>
              </w:rPr>
              <w:t xml:space="preserve">, </w:t>
            </w:r>
          </w:p>
          <w:p w:rsidR="00A2736B" w:rsidRPr="00674C0E" w:rsidRDefault="00A2736B" w:rsidP="00A2736B">
            <w:pPr>
              <w:pStyle w:val="0"/>
              <w:rPr>
                <w:sz w:val="20"/>
              </w:rPr>
            </w:pPr>
            <w:r w:rsidRPr="00674C0E">
              <w:rPr>
                <w:sz w:val="20"/>
              </w:rPr>
              <w:t xml:space="preserve">«Помним, не смеем забыть!» </w:t>
            </w:r>
            <w:proofErr w:type="spellStart"/>
            <w:r w:rsidRPr="00674C0E">
              <w:rPr>
                <w:sz w:val="20"/>
              </w:rPr>
              <w:t>Онлайн</w:t>
            </w:r>
            <w:proofErr w:type="spellEnd"/>
            <w:r w:rsidRPr="00674C0E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674C0E">
              <w:rPr>
                <w:sz w:val="20"/>
              </w:rPr>
              <w:t xml:space="preserve"> трансляция</w:t>
            </w:r>
            <w:r>
              <w:rPr>
                <w:sz w:val="20"/>
              </w:rPr>
              <w:t xml:space="preserve">, </w:t>
            </w:r>
          </w:p>
          <w:p w:rsidR="00B301AB" w:rsidRPr="00A2736B" w:rsidRDefault="00A2736B" w:rsidP="00A2736B">
            <w:pPr>
              <w:pStyle w:val="0"/>
              <w:rPr>
                <w:sz w:val="20"/>
              </w:rPr>
            </w:pPr>
            <w:r w:rsidRPr="00674C0E">
              <w:rPr>
                <w:sz w:val="20"/>
              </w:rPr>
              <w:t xml:space="preserve">«Виват, Победе!» </w:t>
            </w:r>
            <w:proofErr w:type="spellStart"/>
            <w:r w:rsidRPr="00674C0E">
              <w:rPr>
                <w:sz w:val="20"/>
              </w:rPr>
              <w:t>Онлайн</w:t>
            </w:r>
            <w:proofErr w:type="spellEnd"/>
            <w:r w:rsidRPr="00674C0E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674C0E">
              <w:rPr>
                <w:sz w:val="20"/>
              </w:rPr>
              <w:t xml:space="preserve"> концерт</w:t>
            </w:r>
            <w:r>
              <w:rPr>
                <w:sz w:val="20"/>
              </w:rPr>
              <w:t xml:space="preserve">, </w:t>
            </w:r>
            <w:r w:rsidRPr="00674C0E">
              <w:rPr>
                <w:sz w:val="20"/>
              </w:rPr>
              <w:t>«У войны не женское лицо» радиоконцерт</w:t>
            </w:r>
          </w:p>
          <w:p w:rsidR="00E800FB" w:rsidRDefault="006B24A1" w:rsidP="00E800FB">
            <w:pPr>
              <w:rPr>
                <w:sz w:val="20"/>
                <w:szCs w:val="20"/>
              </w:rPr>
            </w:pPr>
            <w:proofErr w:type="spellStart"/>
            <w:r w:rsidRPr="000A15FE">
              <w:rPr>
                <w:b/>
              </w:rPr>
              <w:t>Белянский</w:t>
            </w:r>
            <w:proofErr w:type="spellEnd"/>
            <w:r w:rsidRPr="000A15FE">
              <w:rPr>
                <w:b/>
              </w:rPr>
              <w:t xml:space="preserve"> СДК</w:t>
            </w:r>
            <w:r w:rsidR="000A15FE">
              <w:t xml:space="preserve">: </w:t>
            </w:r>
            <w:r w:rsidR="00E800FB">
              <w:rPr>
                <w:sz w:val="20"/>
                <w:szCs w:val="20"/>
              </w:rPr>
              <w:t xml:space="preserve"> «Георгиевская ленточка» </w:t>
            </w:r>
          </w:p>
          <w:p w:rsidR="00E800FB" w:rsidRDefault="00E800FB" w:rsidP="00E80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акция,  «Бессмертный полк» фотовыставка</w:t>
            </w:r>
          </w:p>
          <w:p w:rsidR="00E800FB" w:rsidRDefault="00E800FB" w:rsidP="00E80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«На кургане»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– песня,  «Спасибо вам, отцы и деды!» </w:t>
            </w:r>
          </w:p>
          <w:p w:rsidR="00E800FB" w:rsidRDefault="00E800FB" w:rsidP="00E80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– возложение, «Окна Победы» акция</w:t>
            </w:r>
          </w:p>
          <w:p w:rsidR="00E800FB" w:rsidRDefault="00E800FB" w:rsidP="00E80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«Вальс Победы» музыкальная программа,  «Подвиг села» </w:t>
            </w:r>
          </w:p>
          <w:p w:rsidR="00E800FB" w:rsidRDefault="00E800FB" w:rsidP="00E80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всероссийская сетевая акция </w:t>
            </w:r>
          </w:p>
          <w:p w:rsidR="00E800FB" w:rsidRDefault="007A718D" w:rsidP="00E800FB">
            <w:pPr>
              <w:rPr>
                <w:sz w:val="20"/>
                <w:szCs w:val="20"/>
              </w:rPr>
            </w:pPr>
            <w:proofErr w:type="spellStart"/>
            <w:r w:rsidRPr="000A15FE">
              <w:rPr>
                <w:b/>
              </w:rPr>
              <w:t>Элеваторский</w:t>
            </w:r>
            <w:proofErr w:type="spellEnd"/>
            <w:r w:rsidRPr="000A15FE">
              <w:rPr>
                <w:b/>
              </w:rPr>
              <w:t xml:space="preserve"> СК</w:t>
            </w:r>
            <w:r>
              <w:t>:</w:t>
            </w:r>
            <w:r w:rsidR="00807BCA">
              <w:rPr>
                <w:lang w:eastAsia="en-US"/>
              </w:rPr>
              <w:t xml:space="preserve"> </w:t>
            </w:r>
            <w:r w:rsidR="00E800FB">
              <w:rPr>
                <w:sz w:val="20"/>
                <w:szCs w:val="20"/>
              </w:rPr>
              <w:t xml:space="preserve"> «Полотно Победы» акция,  «Георгиевская ленточка» всероссийская акция, «Бессмертный полк» фотовыставка, «Честь и Слава» фронтовая бригада, вече</w:t>
            </w:r>
            <w:proofErr w:type="gramStart"/>
            <w:r w:rsidR="00E800FB">
              <w:rPr>
                <w:sz w:val="20"/>
                <w:szCs w:val="20"/>
              </w:rPr>
              <w:t>р-</w:t>
            </w:r>
            <w:proofErr w:type="gramEnd"/>
            <w:r w:rsidR="00E800FB">
              <w:rPr>
                <w:sz w:val="20"/>
                <w:szCs w:val="20"/>
              </w:rPr>
              <w:t xml:space="preserve"> поздравление ветерана ВОВ, «О друзьях - товарищах» </w:t>
            </w:r>
          </w:p>
          <w:p w:rsidR="00E800FB" w:rsidRDefault="00E800FB" w:rsidP="00E800FB">
            <w:r>
              <w:rPr>
                <w:sz w:val="20"/>
                <w:szCs w:val="20"/>
              </w:rPr>
              <w:t>литературн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музыкальная композиция</w:t>
            </w:r>
            <w:r w:rsidR="00615A58">
              <w:rPr>
                <w:b/>
              </w:rPr>
              <w:t xml:space="preserve"> </w:t>
            </w:r>
            <w:r w:rsidR="000A15FE">
              <w:t xml:space="preserve"> </w:t>
            </w:r>
          </w:p>
          <w:p w:rsidR="00E800FB" w:rsidRPr="00BF0289" w:rsidRDefault="007A718D" w:rsidP="00E800FB">
            <w:pPr>
              <w:rPr>
                <w:sz w:val="20"/>
                <w:szCs w:val="20"/>
              </w:rPr>
            </w:pPr>
            <w:r w:rsidRPr="000A15FE">
              <w:rPr>
                <w:b/>
              </w:rPr>
              <w:t>Правдинский СК:</w:t>
            </w:r>
            <w:proofErr w:type="gramStart"/>
            <w:r>
              <w:t xml:space="preserve"> </w:t>
            </w:r>
            <w:r w:rsidR="00851F18">
              <w:t xml:space="preserve"> </w:t>
            </w:r>
            <w:r w:rsidR="00E800FB">
              <w:rPr>
                <w:sz w:val="20"/>
                <w:szCs w:val="20"/>
              </w:rPr>
              <w:t>.</w:t>
            </w:r>
            <w:proofErr w:type="gramEnd"/>
            <w:r w:rsidR="00E800FB">
              <w:rPr>
                <w:sz w:val="20"/>
                <w:szCs w:val="20"/>
              </w:rPr>
              <w:t xml:space="preserve"> </w:t>
            </w:r>
            <w:r w:rsidR="00E800FB" w:rsidRPr="00BF0289">
              <w:rPr>
                <w:sz w:val="20"/>
                <w:szCs w:val="20"/>
              </w:rPr>
              <w:t xml:space="preserve">«Георгиевская ленточка» </w:t>
            </w:r>
          </w:p>
          <w:p w:rsidR="00E800FB" w:rsidRPr="00BF0289" w:rsidRDefault="00E800FB" w:rsidP="00E800FB">
            <w:pPr>
              <w:rPr>
                <w:sz w:val="20"/>
                <w:szCs w:val="20"/>
              </w:rPr>
            </w:pPr>
            <w:r w:rsidRPr="00BF0289">
              <w:rPr>
                <w:sz w:val="20"/>
                <w:szCs w:val="20"/>
              </w:rPr>
              <w:t>всероссийская акция</w:t>
            </w:r>
            <w:r>
              <w:rPr>
                <w:sz w:val="20"/>
                <w:szCs w:val="20"/>
              </w:rPr>
              <w:t xml:space="preserve">, </w:t>
            </w:r>
            <w:r w:rsidRPr="00BF0289">
              <w:rPr>
                <w:sz w:val="20"/>
                <w:szCs w:val="20"/>
              </w:rPr>
              <w:t xml:space="preserve">«Поющий май, победная весна» </w:t>
            </w:r>
          </w:p>
          <w:p w:rsidR="00E800FB" w:rsidRPr="00BF0289" w:rsidRDefault="00E800FB" w:rsidP="00E800FB">
            <w:pPr>
              <w:rPr>
                <w:sz w:val="20"/>
                <w:szCs w:val="20"/>
              </w:rPr>
            </w:pPr>
            <w:proofErr w:type="spellStart"/>
            <w:r w:rsidRPr="00BF0289">
              <w:rPr>
                <w:sz w:val="20"/>
                <w:szCs w:val="20"/>
              </w:rPr>
              <w:t>онлайн</w:t>
            </w:r>
            <w:proofErr w:type="spellEnd"/>
            <w:r w:rsidRPr="00BF0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F0289">
              <w:rPr>
                <w:sz w:val="20"/>
                <w:szCs w:val="20"/>
              </w:rPr>
              <w:t xml:space="preserve"> концерт</w:t>
            </w:r>
            <w:r>
              <w:rPr>
                <w:sz w:val="20"/>
                <w:szCs w:val="20"/>
              </w:rPr>
              <w:t xml:space="preserve">, </w:t>
            </w:r>
            <w:r w:rsidRPr="00BF0289">
              <w:rPr>
                <w:sz w:val="20"/>
                <w:szCs w:val="20"/>
              </w:rPr>
              <w:t xml:space="preserve">«Миру скажем – «ДА!», «НЕТ!»- войне» </w:t>
            </w:r>
          </w:p>
          <w:p w:rsidR="00E800FB" w:rsidRPr="00BF0289" w:rsidRDefault="00E800FB" w:rsidP="00E800FB">
            <w:pPr>
              <w:rPr>
                <w:sz w:val="20"/>
                <w:szCs w:val="20"/>
              </w:rPr>
            </w:pPr>
            <w:r w:rsidRPr="00BF0289">
              <w:rPr>
                <w:sz w:val="20"/>
                <w:szCs w:val="20"/>
              </w:rPr>
              <w:t>тематическая выставка</w:t>
            </w:r>
            <w:r>
              <w:rPr>
                <w:sz w:val="20"/>
                <w:szCs w:val="20"/>
              </w:rPr>
              <w:t xml:space="preserve">,  </w:t>
            </w:r>
            <w:r w:rsidRPr="00BF0289">
              <w:rPr>
                <w:sz w:val="20"/>
                <w:szCs w:val="20"/>
              </w:rPr>
              <w:t xml:space="preserve">«Память вечная, нашим солдатам!» </w:t>
            </w:r>
          </w:p>
          <w:p w:rsidR="00E800FB" w:rsidRPr="00BF0289" w:rsidRDefault="00E800FB" w:rsidP="00E800FB">
            <w:pPr>
              <w:rPr>
                <w:sz w:val="20"/>
                <w:szCs w:val="20"/>
              </w:rPr>
            </w:pPr>
            <w:r w:rsidRPr="00BF0289">
              <w:rPr>
                <w:sz w:val="20"/>
                <w:szCs w:val="20"/>
              </w:rPr>
              <w:t xml:space="preserve">вечер </w:t>
            </w:r>
            <w:r>
              <w:rPr>
                <w:sz w:val="20"/>
                <w:szCs w:val="20"/>
              </w:rPr>
              <w:t>–</w:t>
            </w:r>
            <w:r w:rsidRPr="00BF0289">
              <w:rPr>
                <w:sz w:val="20"/>
                <w:szCs w:val="20"/>
              </w:rPr>
              <w:t xml:space="preserve"> возложение</w:t>
            </w:r>
            <w:r>
              <w:rPr>
                <w:sz w:val="20"/>
                <w:szCs w:val="20"/>
              </w:rPr>
              <w:t xml:space="preserve">,  </w:t>
            </w:r>
            <w:r w:rsidRPr="00BF0289">
              <w:rPr>
                <w:sz w:val="20"/>
                <w:szCs w:val="20"/>
              </w:rPr>
              <w:t xml:space="preserve">«Дети войны» </w:t>
            </w:r>
          </w:p>
          <w:p w:rsidR="00B301AB" w:rsidRDefault="00E800FB" w:rsidP="00E800FB">
            <w:pPr>
              <w:rPr>
                <w:sz w:val="20"/>
                <w:szCs w:val="20"/>
              </w:rPr>
            </w:pPr>
            <w:proofErr w:type="spellStart"/>
            <w:r w:rsidRPr="00BF0289">
              <w:rPr>
                <w:sz w:val="20"/>
                <w:szCs w:val="20"/>
              </w:rPr>
              <w:t>онлайн</w:t>
            </w:r>
            <w:proofErr w:type="spellEnd"/>
            <w:r w:rsidRPr="00BF0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F0289">
              <w:rPr>
                <w:sz w:val="20"/>
                <w:szCs w:val="20"/>
              </w:rPr>
              <w:t xml:space="preserve"> воспоминание</w:t>
            </w:r>
          </w:p>
          <w:p w:rsidR="00E800FB" w:rsidRPr="007A718D" w:rsidRDefault="00E800FB" w:rsidP="00E800FB">
            <w:r w:rsidRPr="0093401F">
              <w:rPr>
                <w:b/>
              </w:rPr>
              <w:t>Суворовский СК</w:t>
            </w:r>
            <w: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BF0289">
              <w:rPr>
                <w:sz w:val="20"/>
                <w:szCs w:val="20"/>
              </w:rPr>
              <w:t xml:space="preserve">«Ради жизни на Земле» вечер </w:t>
            </w:r>
            <w:r>
              <w:rPr>
                <w:sz w:val="20"/>
                <w:szCs w:val="20"/>
              </w:rPr>
              <w:t>–</w:t>
            </w:r>
            <w:r w:rsidRPr="00BF0289">
              <w:rPr>
                <w:sz w:val="20"/>
                <w:szCs w:val="20"/>
              </w:rPr>
              <w:t xml:space="preserve"> возложение</w:t>
            </w:r>
            <w:r>
              <w:rPr>
                <w:sz w:val="20"/>
                <w:szCs w:val="20"/>
              </w:rPr>
              <w:t xml:space="preserve">,  </w:t>
            </w:r>
            <w:r w:rsidRPr="00BF0289">
              <w:rPr>
                <w:sz w:val="20"/>
                <w:szCs w:val="20"/>
              </w:rPr>
              <w:t>«Подвиг села» всероссийская сетевая акция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Pr="0018472D" w:rsidRDefault="00F64089" w:rsidP="006E5344">
            <w:pPr>
              <w:ind w:left="127"/>
              <w:jc w:val="center"/>
            </w:pPr>
            <w:r>
              <w:t xml:space="preserve"> 0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="00F64089">
              <w:t xml:space="preserve"> </w:t>
            </w: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t>«Обеспечение общественного 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E50" w:rsidRPr="004A5141" w:rsidRDefault="00F64089" w:rsidP="00784B1A">
            <w:pPr>
              <w:pStyle w:val="a7"/>
              <w:jc w:val="center"/>
              <w:rPr>
                <w:sz w:val="24"/>
                <w:szCs w:val="24"/>
              </w:rPr>
            </w:pPr>
            <w:r w:rsidRPr="004A5141">
              <w:rPr>
                <w:sz w:val="24"/>
                <w:szCs w:val="24"/>
              </w:rPr>
              <w:t>0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B639EF" w:rsidRDefault="004F372B" w:rsidP="00E800FB">
            <w:r>
              <w:t xml:space="preserve">В </w:t>
            </w:r>
            <w:r w:rsidR="00E800FB">
              <w:t>ма</w:t>
            </w:r>
            <w:r w:rsidR="00F64089">
              <w:t>е</w:t>
            </w:r>
            <w:r>
              <w:t>2020 г сходы граждан не проводились.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</w:t>
            </w:r>
            <w:r w:rsidR="00F64089">
              <w:t>0</w:t>
            </w:r>
            <w:r w:rsidRPr="009D4FC9">
              <w:t xml:space="preserve">  членов Н</w:t>
            </w:r>
            <w:r w:rsidR="00DC2FA3">
              <w:t>К</w:t>
            </w:r>
            <w:r w:rsidRPr="009D4FC9">
              <w:t>Д, из них</w:t>
            </w:r>
          </w:p>
          <w:p w:rsidR="00095334" w:rsidRPr="00B870F0" w:rsidRDefault="00095334" w:rsidP="00F64089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 xml:space="preserve">узбек 1 чел, удмурт 1 чел., русские </w:t>
            </w:r>
            <w:r w:rsidR="00F64089">
              <w:t>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F64089" w:rsidRDefault="00F64089" w:rsidP="002645F4"/>
    <w:p w:rsidR="00F64089" w:rsidRDefault="00F64089" w:rsidP="002645F4"/>
    <w:p w:rsidR="00F64089" w:rsidRDefault="00F64089" w:rsidP="002645F4"/>
    <w:p w:rsidR="00F64089" w:rsidRDefault="00F64089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29C"/>
    <w:multiLevelType w:val="hybridMultilevel"/>
    <w:tmpl w:val="FAA2BDCA"/>
    <w:lvl w:ilvl="0" w:tplc="34AE6AC8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0217"/>
    <w:rsid w:val="000C6C60"/>
    <w:rsid w:val="000F1D23"/>
    <w:rsid w:val="00110D70"/>
    <w:rsid w:val="00131448"/>
    <w:rsid w:val="00154533"/>
    <w:rsid w:val="0016214B"/>
    <w:rsid w:val="00172015"/>
    <w:rsid w:val="0018472D"/>
    <w:rsid w:val="001E0FCB"/>
    <w:rsid w:val="002123A6"/>
    <w:rsid w:val="00230D37"/>
    <w:rsid w:val="00236789"/>
    <w:rsid w:val="00260652"/>
    <w:rsid w:val="002645F4"/>
    <w:rsid w:val="002A133A"/>
    <w:rsid w:val="002D5BA6"/>
    <w:rsid w:val="002E3F58"/>
    <w:rsid w:val="00335079"/>
    <w:rsid w:val="00336C26"/>
    <w:rsid w:val="00393114"/>
    <w:rsid w:val="00451E28"/>
    <w:rsid w:val="00455C24"/>
    <w:rsid w:val="00457028"/>
    <w:rsid w:val="004647AC"/>
    <w:rsid w:val="00494A0D"/>
    <w:rsid w:val="00495336"/>
    <w:rsid w:val="004A5141"/>
    <w:rsid w:val="004F372B"/>
    <w:rsid w:val="00516C04"/>
    <w:rsid w:val="005362A8"/>
    <w:rsid w:val="005561C0"/>
    <w:rsid w:val="0056188F"/>
    <w:rsid w:val="00564DED"/>
    <w:rsid w:val="005B1925"/>
    <w:rsid w:val="005C43D1"/>
    <w:rsid w:val="005C49C4"/>
    <w:rsid w:val="005C6844"/>
    <w:rsid w:val="005D18AA"/>
    <w:rsid w:val="00615A58"/>
    <w:rsid w:val="00624F87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07BCA"/>
    <w:rsid w:val="00851F18"/>
    <w:rsid w:val="008628D5"/>
    <w:rsid w:val="00872E50"/>
    <w:rsid w:val="008C0803"/>
    <w:rsid w:val="008D2DDD"/>
    <w:rsid w:val="00903E94"/>
    <w:rsid w:val="00915FDA"/>
    <w:rsid w:val="0093401F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13895"/>
    <w:rsid w:val="00A2736B"/>
    <w:rsid w:val="00A72F83"/>
    <w:rsid w:val="00A9206B"/>
    <w:rsid w:val="00A97B15"/>
    <w:rsid w:val="00AC7DF4"/>
    <w:rsid w:val="00AD658D"/>
    <w:rsid w:val="00B13D4F"/>
    <w:rsid w:val="00B301AB"/>
    <w:rsid w:val="00B62814"/>
    <w:rsid w:val="00B639EF"/>
    <w:rsid w:val="00B82D4B"/>
    <w:rsid w:val="00BA761F"/>
    <w:rsid w:val="00BB3F12"/>
    <w:rsid w:val="00BB6B93"/>
    <w:rsid w:val="00BC2B92"/>
    <w:rsid w:val="00BE2F88"/>
    <w:rsid w:val="00C00E59"/>
    <w:rsid w:val="00C32971"/>
    <w:rsid w:val="00C807CC"/>
    <w:rsid w:val="00CA4964"/>
    <w:rsid w:val="00CC4182"/>
    <w:rsid w:val="00CD29D0"/>
    <w:rsid w:val="00D171C8"/>
    <w:rsid w:val="00D21FCD"/>
    <w:rsid w:val="00D60CCA"/>
    <w:rsid w:val="00D8026F"/>
    <w:rsid w:val="00D96050"/>
    <w:rsid w:val="00DA2AFB"/>
    <w:rsid w:val="00DA3CD7"/>
    <w:rsid w:val="00DA56B6"/>
    <w:rsid w:val="00DC1418"/>
    <w:rsid w:val="00DC2FA3"/>
    <w:rsid w:val="00DD3E86"/>
    <w:rsid w:val="00E03EF0"/>
    <w:rsid w:val="00E0724D"/>
    <w:rsid w:val="00E17ED2"/>
    <w:rsid w:val="00E216CE"/>
    <w:rsid w:val="00E364B6"/>
    <w:rsid w:val="00E6301E"/>
    <w:rsid w:val="00E800FB"/>
    <w:rsid w:val="00E86B28"/>
    <w:rsid w:val="00F223B0"/>
    <w:rsid w:val="00F64089"/>
    <w:rsid w:val="00F9029E"/>
    <w:rsid w:val="00FA7B84"/>
    <w:rsid w:val="00FD68B3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44</cp:revision>
  <cp:lastPrinted>2020-04-06T07:53:00Z</cp:lastPrinted>
  <dcterms:created xsi:type="dcterms:W3CDTF">2019-04-30T06:03:00Z</dcterms:created>
  <dcterms:modified xsi:type="dcterms:W3CDTF">2020-06-04T12:37:00Z</dcterms:modified>
</cp:coreProperties>
</file>