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82" w:rsidRPr="00CC4182" w:rsidRDefault="00336C26" w:rsidP="00FA7B84">
      <w:pPr>
        <w:jc w:val="center"/>
        <w:rPr>
          <w:b/>
          <w:sz w:val="28"/>
          <w:szCs w:val="28"/>
        </w:rPr>
      </w:pPr>
      <w:r w:rsidRPr="00CC4182">
        <w:rPr>
          <w:b/>
          <w:sz w:val="28"/>
          <w:szCs w:val="28"/>
        </w:rPr>
        <w:t>Информационная справка</w:t>
      </w:r>
    </w:p>
    <w:p w:rsidR="006C7B63" w:rsidRPr="00336C26" w:rsidRDefault="00336C26" w:rsidP="00FA7B84">
      <w:pPr>
        <w:jc w:val="center"/>
        <w:rPr>
          <w:spacing w:val="6"/>
          <w:sz w:val="28"/>
          <w:szCs w:val="28"/>
        </w:rPr>
      </w:pPr>
      <w:r>
        <w:rPr>
          <w:sz w:val="28"/>
          <w:szCs w:val="28"/>
        </w:rPr>
        <w:t xml:space="preserve"> Николаевского сельского поселения за </w:t>
      </w:r>
      <w:r w:rsidR="00E0724D">
        <w:rPr>
          <w:sz w:val="28"/>
          <w:szCs w:val="28"/>
        </w:rPr>
        <w:t>янва</w:t>
      </w:r>
      <w:r w:rsidR="00851F18">
        <w:rPr>
          <w:sz w:val="28"/>
          <w:szCs w:val="28"/>
        </w:rPr>
        <w:t>рь</w:t>
      </w:r>
      <w:r>
        <w:rPr>
          <w:sz w:val="28"/>
          <w:szCs w:val="28"/>
        </w:rPr>
        <w:t xml:space="preserve"> 20</w:t>
      </w:r>
      <w:r w:rsidR="00E0724D">
        <w:rPr>
          <w:sz w:val="28"/>
          <w:szCs w:val="28"/>
        </w:rPr>
        <w:t>20</w:t>
      </w:r>
      <w:r>
        <w:rPr>
          <w:sz w:val="28"/>
          <w:szCs w:val="28"/>
        </w:rPr>
        <w:t xml:space="preserve"> г о результатах мониторинга </w:t>
      </w:r>
      <w:r w:rsidRPr="00B35AB5">
        <w:rPr>
          <w:spacing w:val="6"/>
          <w:sz w:val="28"/>
          <w:szCs w:val="28"/>
        </w:rPr>
        <w:t>по профилактике межнациональных, межконфессиональных конфликтов</w:t>
      </w:r>
    </w:p>
    <w:tbl>
      <w:tblPr>
        <w:tblW w:w="0" w:type="auto"/>
        <w:jc w:val="center"/>
        <w:tblCellSpacing w:w="0" w:type="dxa"/>
        <w:tblInd w:w="-55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51"/>
        <w:gridCol w:w="3806"/>
        <w:gridCol w:w="5391"/>
      </w:tblGrid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CC4182" w:rsidRDefault="002645F4" w:rsidP="00051A1E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>№</w:t>
            </w:r>
          </w:p>
          <w:p w:rsidR="002645F4" w:rsidRPr="00CC4182" w:rsidRDefault="002645F4" w:rsidP="00051A1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4182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C4182">
              <w:rPr>
                <w:bCs/>
                <w:sz w:val="28"/>
                <w:szCs w:val="28"/>
              </w:rPr>
              <w:t>/</w:t>
            </w:r>
            <w:proofErr w:type="spellStart"/>
            <w:r w:rsidRPr="00CC4182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CC4182" w:rsidRDefault="002645F4" w:rsidP="002645F4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>Информационные материалы</w:t>
            </w:r>
          </w:p>
          <w:p w:rsidR="002645F4" w:rsidRPr="00CC4182" w:rsidRDefault="00CC4182" w:rsidP="002645F4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CC4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мониторинга</w:t>
            </w:r>
          </w:p>
          <w:p w:rsidR="002645F4" w:rsidRPr="00B870F0" w:rsidRDefault="002645F4" w:rsidP="002645F4">
            <w:pPr>
              <w:rPr>
                <w:sz w:val="28"/>
                <w:szCs w:val="28"/>
              </w:rPr>
            </w:pPr>
          </w:p>
        </w:tc>
      </w:tr>
      <w:tr w:rsidR="002645F4" w:rsidRPr="00B870F0" w:rsidTr="007E60C7">
        <w:trPr>
          <w:trHeight w:val="717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9D70FB" w:rsidRDefault="00CC4182" w:rsidP="00CC4182">
            <w:pPr>
              <w:ind w:left="42" w:right="71"/>
              <w:jc w:val="both"/>
            </w:pPr>
            <w:r w:rsidRPr="009D70FB">
              <w:t xml:space="preserve">1.Местная религиозная организация православный Приход Храма Святителя Николая Архиепископа Мир </w:t>
            </w:r>
            <w:proofErr w:type="spellStart"/>
            <w:r w:rsidRPr="009D70FB">
              <w:t>Ликийский</w:t>
            </w:r>
            <w:proofErr w:type="spellEnd"/>
            <w:r w:rsidRPr="009D70FB">
              <w:t xml:space="preserve"> Чудотворца ст</w:t>
            </w:r>
            <w:proofErr w:type="gramStart"/>
            <w:r w:rsidRPr="009D70FB">
              <w:t>.Н</w:t>
            </w:r>
            <w:proofErr w:type="gramEnd"/>
            <w:r w:rsidRPr="009D70FB">
              <w:t>иколаевской Константиновского района Ростовской  Религиозной организации «</w:t>
            </w:r>
            <w:proofErr w:type="spellStart"/>
            <w:r w:rsidRPr="009D70FB">
              <w:t>Волгодонская</w:t>
            </w:r>
            <w:proofErr w:type="spellEnd"/>
            <w:r w:rsidRPr="009D70FB">
              <w:t xml:space="preserve"> Епархия Русской Православной Церкви (Московский Патриархат)»</w:t>
            </w:r>
          </w:p>
          <w:p w:rsidR="00CC4182" w:rsidRPr="009D70FB" w:rsidRDefault="00CC4182" w:rsidP="00CC4182">
            <w:pPr>
              <w:ind w:left="42" w:right="71"/>
              <w:jc w:val="both"/>
            </w:pPr>
            <w:r w:rsidRPr="009D70FB">
              <w:t>2. Местная религиозная организация православный Приход Храма Святителя Николая  Чудотворца ст</w:t>
            </w:r>
            <w:proofErr w:type="gramStart"/>
            <w:r w:rsidRPr="009D70FB">
              <w:t>.М</w:t>
            </w:r>
            <w:proofErr w:type="gramEnd"/>
            <w:r w:rsidRPr="009D70FB">
              <w:t>ариинской  Константиновского района Ростовской  Религиозной организации «</w:t>
            </w:r>
            <w:proofErr w:type="spellStart"/>
            <w:r w:rsidRPr="009D70FB">
              <w:t>Волгодонская</w:t>
            </w:r>
            <w:proofErr w:type="spellEnd"/>
            <w:r w:rsidRPr="009D70FB">
              <w:t xml:space="preserve"> Епархия Русской Православной Церкви (Московский Патриархат)»</w:t>
            </w:r>
          </w:p>
          <w:p w:rsidR="00CC4182" w:rsidRPr="009D70FB" w:rsidRDefault="00CC4182" w:rsidP="00CC4182">
            <w:pPr>
              <w:jc w:val="both"/>
            </w:pPr>
            <w:r w:rsidRPr="009D70FB">
              <w:t>3. Церковь Христиан Веры</w:t>
            </w:r>
          </w:p>
          <w:p w:rsidR="00CC4182" w:rsidRPr="00B870F0" w:rsidRDefault="00CC4182" w:rsidP="00CC4182">
            <w:pPr>
              <w:ind w:left="42" w:right="71"/>
              <w:jc w:val="both"/>
              <w:rPr>
                <w:sz w:val="28"/>
                <w:szCs w:val="28"/>
              </w:rPr>
            </w:pPr>
            <w:proofErr w:type="gramStart"/>
            <w:r w:rsidRPr="009D70FB">
              <w:t>Евангельской</w:t>
            </w:r>
            <w:proofErr w:type="gramEnd"/>
            <w:r w:rsidRPr="009D70FB">
              <w:t xml:space="preserve"> «Благая Весть» - Пятидесятники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зарегистрированных и действующих на территории поселения  некоммерческих организаций, созданных по национальному признаку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7E60C7" w:rsidP="002645F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2645F4" w:rsidP="002645F4">
            <w:pPr>
              <w:jc w:val="center"/>
              <w:rPr>
                <w:sz w:val="28"/>
                <w:szCs w:val="28"/>
              </w:rPr>
            </w:pPr>
          </w:p>
          <w:p w:rsidR="002645F4" w:rsidRPr="00B82D4B" w:rsidRDefault="002645F4" w:rsidP="002645F4">
            <w:pPr>
              <w:spacing w:before="100" w:beforeAutospacing="1" w:after="100" w:afterAutospacing="1"/>
              <w:ind w:right="71"/>
              <w:jc w:val="center"/>
              <w:rPr>
                <w:sz w:val="28"/>
                <w:szCs w:val="28"/>
              </w:rPr>
            </w:pPr>
            <w:r w:rsidRPr="00B82D4B"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FA7B84" w:rsidP="00FA7B8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поступивших в администрацию поселения  </w:t>
            </w:r>
            <w:r w:rsidRPr="00B870F0">
              <w:rPr>
                <w:sz w:val="28"/>
                <w:szCs w:val="28"/>
              </w:rPr>
              <w:lastRenderedPageBreak/>
              <w:t xml:space="preserve">запросов на проведение публичных мероприятий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</w:tr>
      <w:tr w:rsidR="002645F4" w:rsidRPr="00B870F0" w:rsidTr="007E60C7">
        <w:trPr>
          <w:trHeight w:val="413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согласованных публичных мероприятий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2645F4" w:rsidP="00D60CCA">
            <w:pPr>
              <w:jc w:val="center"/>
              <w:rPr>
                <w:sz w:val="28"/>
                <w:szCs w:val="28"/>
              </w:rPr>
            </w:pPr>
          </w:p>
          <w:p w:rsidR="002645F4" w:rsidRPr="00B870F0" w:rsidRDefault="002645F4" w:rsidP="00D60CCA">
            <w:pPr>
              <w:spacing w:before="100" w:beforeAutospacing="1" w:after="100" w:afterAutospacing="1"/>
              <w:ind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несогласованных публичных мероприятий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rHeight w:val="1407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2645F4" w:rsidP="00D60CCA">
            <w:pPr>
              <w:jc w:val="center"/>
              <w:rPr>
                <w:sz w:val="28"/>
                <w:szCs w:val="28"/>
              </w:rPr>
            </w:pPr>
          </w:p>
          <w:p w:rsidR="002645F4" w:rsidRDefault="002645F4" w:rsidP="00D60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2645F4" w:rsidRPr="00B870F0" w:rsidRDefault="002645F4" w:rsidP="00D60CCA">
            <w:pPr>
              <w:spacing w:before="100" w:beforeAutospacing="1" w:after="100" w:afterAutospacing="1"/>
              <w:ind w:right="71"/>
              <w:jc w:val="center"/>
              <w:rPr>
                <w:sz w:val="28"/>
                <w:szCs w:val="28"/>
              </w:rPr>
            </w:pP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7A718D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7A718D">
              <w:rPr>
                <w:sz w:val="28"/>
                <w:szCs w:val="28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23A6" w:rsidRDefault="00D96050" w:rsidP="002123A6">
            <w:proofErr w:type="gramStart"/>
            <w:r w:rsidRPr="000A15FE">
              <w:rPr>
                <w:b/>
              </w:rPr>
              <w:t>Николаевский СДК</w:t>
            </w:r>
            <w:r w:rsidR="00E0724D">
              <w:rPr>
                <w:b/>
              </w:rPr>
              <w:t xml:space="preserve">: </w:t>
            </w:r>
            <w:r w:rsidR="00E0724D" w:rsidRPr="00E0724D">
              <w:t xml:space="preserve">митинг </w:t>
            </w:r>
            <w:r w:rsidR="00E0724D">
              <w:t xml:space="preserve">«Пусть не будет войны никогда!» </w:t>
            </w:r>
            <w:r w:rsidR="00E0724D">
              <w:rPr>
                <w:b/>
              </w:rPr>
              <w:t xml:space="preserve">к 77летию освобождения ст. Николаевской; </w:t>
            </w:r>
            <w:r w:rsidR="00E0724D" w:rsidRPr="00E0724D">
              <w:t>концертная программа</w:t>
            </w:r>
            <w:r w:rsidR="00E0724D">
              <w:rPr>
                <w:b/>
              </w:rPr>
              <w:t xml:space="preserve"> </w:t>
            </w:r>
            <w:r w:rsidR="00E0724D">
              <w:t xml:space="preserve">«Поклон, отцам, поклон вам, деды» </w:t>
            </w:r>
            <w:r w:rsidR="00E0724D">
              <w:rPr>
                <w:b/>
              </w:rPr>
              <w:t xml:space="preserve">к 77летию освобождения ст. Николаевской; </w:t>
            </w:r>
            <w:r w:rsidR="00E0724D">
              <w:t xml:space="preserve">«Рождественские встречи» посиделки; «Блокадный хлеб» Всероссийская акция; </w:t>
            </w:r>
            <w:r w:rsidR="002123A6">
              <w:t>«Новогодние чудеса» игровая программа; «Крысиный переполох» развлекательно-</w:t>
            </w:r>
            <w:proofErr w:type="gramEnd"/>
          </w:p>
          <w:p w:rsidR="00E0724D" w:rsidRDefault="002123A6" w:rsidP="002123A6">
            <w:pPr>
              <w:rPr>
                <w:b/>
              </w:rPr>
            </w:pPr>
            <w:r>
              <w:t xml:space="preserve">игровая программа; «Казачество» тематическая программа; «Свобода Ленинграда» </w:t>
            </w:r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 xml:space="preserve"> дню полного снятия блокады</w:t>
            </w:r>
            <w:r>
              <w:t xml:space="preserve"> тематический кинолекторий; «Страницы воинской Славы» </w:t>
            </w:r>
            <w:r>
              <w:rPr>
                <w:b/>
              </w:rPr>
              <w:t>к дню полного снятия блокады</w:t>
            </w:r>
            <w:r>
              <w:t xml:space="preserve"> выставка книг, рисунков, предметов времен ВОВ; </w:t>
            </w:r>
          </w:p>
          <w:p w:rsidR="00941E7F" w:rsidRDefault="006B24A1" w:rsidP="00941E7F">
            <w:proofErr w:type="spellStart"/>
            <w:r w:rsidRPr="000A15FE">
              <w:rPr>
                <w:b/>
              </w:rPr>
              <w:t>Мариинский</w:t>
            </w:r>
            <w:proofErr w:type="spellEnd"/>
            <w:r w:rsidRPr="000A15FE">
              <w:rPr>
                <w:b/>
              </w:rPr>
              <w:t xml:space="preserve"> СДК</w:t>
            </w:r>
            <w:r w:rsidR="00851F18" w:rsidRPr="000A15FE">
              <w:rPr>
                <w:b/>
              </w:rPr>
              <w:t>:</w:t>
            </w:r>
            <w:r w:rsidR="00851F18">
              <w:t xml:space="preserve"> </w:t>
            </w:r>
            <w:r w:rsidR="002123A6">
              <w:t xml:space="preserve">«Благодарим за мир» </w:t>
            </w:r>
            <w:proofErr w:type="gramStart"/>
            <w:r w:rsidR="002123A6" w:rsidRPr="00A20D71">
              <w:rPr>
                <w:b/>
              </w:rPr>
              <w:t>к</w:t>
            </w:r>
            <w:proofErr w:type="gramEnd"/>
            <w:r w:rsidR="002123A6" w:rsidRPr="00A20D71">
              <w:rPr>
                <w:b/>
              </w:rPr>
              <w:t xml:space="preserve"> дню </w:t>
            </w:r>
            <w:proofErr w:type="spellStart"/>
            <w:r w:rsidR="002123A6" w:rsidRPr="00A20D71">
              <w:rPr>
                <w:b/>
              </w:rPr>
              <w:t>освобожд</w:t>
            </w:r>
            <w:proofErr w:type="spellEnd"/>
            <w:r w:rsidR="002123A6" w:rsidRPr="00A20D71">
              <w:rPr>
                <w:b/>
              </w:rPr>
              <w:t xml:space="preserve"> </w:t>
            </w:r>
            <w:proofErr w:type="spellStart"/>
            <w:r w:rsidR="002123A6" w:rsidRPr="00A20D71">
              <w:rPr>
                <w:b/>
              </w:rPr>
              <w:t>ст-цы</w:t>
            </w:r>
            <w:proofErr w:type="spellEnd"/>
            <w:r w:rsidR="002123A6">
              <w:rPr>
                <w:b/>
              </w:rPr>
              <w:t xml:space="preserve"> </w:t>
            </w:r>
            <w:r w:rsidR="002123A6">
              <w:t xml:space="preserve">тематическая программа; «Снежный городок» игровая программа; </w:t>
            </w:r>
            <w:r w:rsidR="00941E7F">
              <w:t xml:space="preserve">«Правила безопасности» познавательная программа; «Давайте говорить друг другу комплименты» </w:t>
            </w:r>
            <w:r w:rsidR="00941E7F" w:rsidRPr="00A20D71">
              <w:rPr>
                <w:b/>
              </w:rPr>
              <w:t>к дню спасибо</w:t>
            </w:r>
            <w:r w:rsidR="00941E7F">
              <w:t xml:space="preserve"> познавательная программа; «Священный хлеб блокады» </w:t>
            </w:r>
            <w:r w:rsidR="00941E7F" w:rsidRPr="00A20D71">
              <w:rPr>
                <w:b/>
              </w:rPr>
              <w:t xml:space="preserve">к дню снятия блокады и 75 </w:t>
            </w:r>
            <w:proofErr w:type="spellStart"/>
            <w:r w:rsidR="00941E7F" w:rsidRPr="00A20D71">
              <w:rPr>
                <w:b/>
              </w:rPr>
              <w:t>летию</w:t>
            </w:r>
            <w:proofErr w:type="spellEnd"/>
            <w:r w:rsidR="00941E7F" w:rsidRPr="00A20D71">
              <w:rPr>
                <w:b/>
              </w:rPr>
              <w:t xml:space="preserve"> Победы</w:t>
            </w:r>
            <w:r w:rsidR="00941E7F">
              <w:t xml:space="preserve"> познавательная беседа; «Вы выстояли Ленинградцы!» </w:t>
            </w:r>
            <w:r w:rsidR="00941E7F" w:rsidRPr="00A20D71">
              <w:rPr>
                <w:b/>
              </w:rPr>
              <w:t>к дню снятия блокады</w:t>
            </w:r>
            <w:r w:rsidR="00941E7F">
              <w:t xml:space="preserve"> тематический </w:t>
            </w:r>
            <w:proofErr w:type="spellStart"/>
            <w:r w:rsidR="00941E7F">
              <w:t>кинопоказ</w:t>
            </w:r>
            <w:proofErr w:type="spellEnd"/>
            <w:r w:rsidR="00941E7F">
              <w:t xml:space="preserve">; «Лакомка» </w:t>
            </w:r>
            <w:r w:rsidR="00941E7F" w:rsidRPr="00A20D71">
              <w:rPr>
                <w:b/>
              </w:rPr>
              <w:t>к дню мороженого</w:t>
            </w:r>
            <w:r w:rsidR="00941E7F">
              <w:t xml:space="preserve"> познавательная</w:t>
            </w:r>
          </w:p>
          <w:p w:rsidR="00941E7F" w:rsidRDefault="00941E7F" w:rsidP="00941E7F">
            <w:r>
              <w:t>игровая программа; «Тот самый Чехов</w:t>
            </w:r>
            <w:proofErr w:type="gramStart"/>
            <w:r>
              <w:t>»к</w:t>
            </w:r>
            <w:proofErr w:type="gramEnd"/>
            <w:r>
              <w:t xml:space="preserve"> 160 </w:t>
            </w:r>
            <w:proofErr w:type="spellStart"/>
            <w:r>
              <w:t>летию</w:t>
            </w:r>
            <w:proofErr w:type="spellEnd"/>
            <w:r>
              <w:t xml:space="preserve"> А.П.Чехова познавательная программа; «Скажи жизни «Да!» тематическая программа</w:t>
            </w:r>
            <w:r w:rsidR="009921FC">
              <w:t xml:space="preserve">; «Запрет на </w:t>
            </w:r>
            <w:proofErr w:type="spellStart"/>
            <w:r w:rsidR="009921FC">
              <w:t>снюс</w:t>
            </w:r>
            <w:proofErr w:type="spellEnd"/>
            <w:r w:rsidR="009921FC">
              <w:t>!» тематический показ;</w:t>
            </w:r>
          </w:p>
          <w:p w:rsidR="000A15FE" w:rsidRPr="000A15FE" w:rsidRDefault="006B24A1" w:rsidP="00BC2B92">
            <w:proofErr w:type="spellStart"/>
            <w:r w:rsidRPr="000A15FE">
              <w:rPr>
                <w:b/>
              </w:rPr>
              <w:t>Белянский</w:t>
            </w:r>
            <w:proofErr w:type="spellEnd"/>
            <w:r w:rsidRPr="000A15FE">
              <w:rPr>
                <w:b/>
              </w:rPr>
              <w:t xml:space="preserve"> СДК</w:t>
            </w:r>
            <w:proofErr w:type="gramStart"/>
            <w:r w:rsidR="000A15FE">
              <w:t xml:space="preserve"> :</w:t>
            </w:r>
            <w:proofErr w:type="gramEnd"/>
            <w:r w:rsidR="000A15FE">
              <w:t xml:space="preserve"> </w:t>
            </w:r>
            <w:r w:rsidR="009921FC">
              <w:t>«В  гостях у Зимушки - Зимы»</w:t>
            </w:r>
            <w:r w:rsidR="00615A58">
              <w:t xml:space="preserve"> </w:t>
            </w:r>
            <w:r w:rsidR="009921FC">
              <w:t>музыкальн</w:t>
            </w:r>
            <w:proofErr w:type="gramStart"/>
            <w:r w:rsidR="009921FC">
              <w:t>о-</w:t>
            </w:r>
            <w:proofErr w:type="gramEnd"/>
            <w:r w:rsidR="009921FC">
              <w:t xml:space="preserve"> развлекательная программа; «Страницы блокадного Ленинграда» тематический вечер; «Васильев день» познавательно- развлекательная программа; «По дорогам войны» </w:t>
            </w:r>
            <w:r w:rsidR="009921FC">
              <w:rPr>
                <w:b/>
              </w:rPr>
              <w:t xml:space="preserve">к 77летию освобождения х. </w:t>
            </w:r>
            <w:proofErr w:type="spellStart"/>
            <w:r w:rsidR="009921FC">
              <w:rPr>
                <w:b/>
              </w:rPr>
              <w:t>Белянского</w:t>
            </w:r>
            <w:proofErr w:type="spellEnd"/>
            <w:r w:rsidR="009921FC">
              <w:rPr>
                <w:b/>
              </w:rPr>
              <w:t xml:space="preserve"> </w:t>
            </w:r>
            <w:r w:rsidR="009921FC">
              <w:t xml:space="preserve">вечер памяти; «И это все о ней» </w:t>
            </w:r>
            <w:r w:rsidR="009921FC">
              <w:rPr>
                <w:b/>
              </w:rPr>
              <w:t xml:space="preserve"> к Дню Татьяны</w:t>
            </w:r>
            <w:r w:rsidR="009921FC">
              <w:t xml:space="preserve"> </w:t>
            </w:r>
            <w:proofErr w:type="spellStart"/>
            <w:r w:rsidR="009921FC">
              <w:t>конкурсно</w:t>
            </w:r>
            <w:proofErr w:type="spellEnd"/>
            <w:r w:rsidR="009921FC">
              <w:t xml:space="preserve">- игровая программа; «Мы сегодня все танцуем» танцевальная программа; </w:t>
            </w:r>
          </w:p>
          <w:p w:rsidR="00E6301E" w:rsidRDefault="007A718D" w:rsidP="00E0724D">
            <w:proofErr w:type="spellStart"/>
            <w:r w:rsidRPr="000A15FE">
              <w:rPr>
                <w:b/>
              </w:rPr>
              <w:lastRenderedPageBreak/>
              <w:t>Элеваторский</w:t>
            </w:r>
            <w:proofErr w:type="spellEnd"/>
            <w:r w:rsidRPr="000A15FE">
              <w:rPr>
                <w:b/>
              </w:rPr>
              <w:t xml:space="preserve"> СК</w:t>
            </w:r>
            <w:r>
              <w:t xml:space="preserve">: </w:t>
            </w:r>
            <w:r w:rsidR="009921FC">
              <w:t>«Сказочное путешествие»</w:t>
            </w:r>
            <w:r>
              <w:t xml:space="preserve"> </w:t>
            </w:r>
            <w:r w:rsidR="00851F18">
              <w:t xml:space="preserve"> </w:t>
            </w:r>
            <w:r w:rsidR="009921FC">
              <w:t xml:space="preserve">развлекательно - игровая программа; «Как это было» </w:t>
            </w:r>
            <w:r w:rsidR="009921FC">
              <w:rPr>
                <w:b/>
              </w:rPr>
              <w:t>к 77летию освобождения х. Ст. Станица</w:t>
            </w:r>
            <w:r w:rsidR="009921FC">
              <w:t xml:space="preserve"> тематическая программа; «Наука и техника» познавательн</w:t>
            </w:r>
            <w:proofErr w:type="gramStart"/>
            <w:r w:rsidR="009921FC">
              <w:t>о-</w:t>
            </w:r>
            <w:proofErr w:type="gramEnd"/>
            <w:r w:rsidR="009921FC">
              <w:t xml:space="preserve"> игровая программа; </w:t>
            </w:r>
            <w:r w:rsidR="008C0803">
              <w:t xml:space="preserve">«Зачем губить свое здоровье?» </w:t>
            </w:r>
            <w:r w:rsidR="008C0803">
              <w:rPr>
                <w:b/>
              </w:rPr>
              <w:t xml:space="preserve">профилактика ЗОЖ </w:t>
            </w:r>
            <w:r w:rsidR="008C0803">
              <w:t xml:space="preserve">круглый стол; «Казачья культура» тематическая программа; «Смело в бой» спортивно- игровая программа; «Скажи наркотикам – «НЕТ!»» </w:t>
            </w:r>
            <w:r w:rsidR="008C0803">
              <w:rPr>
                <w:b/>
              </w:rPr>
              <w:t xml:space="preserve">профилактика ЗОЖ </w:t>
            </w:r>
            <w:r w:rsidR="008C0803">
              <w:t xml:space="preserve">тематическая программа; </w:t>
            </w:r>
          </w:p>
          <w:p w:rsidR="00E0724D" w:rsidRPr="008C0803" w:rsidRDefault="00615A58" w:rsidP="00E0724D">
            <w:r>
              <w:rPr>
                <w:b/>
              </w:rPr>
              <w:t xml:space="preserve"> </w:t>
            </w:r>
            <w:r w:rsidR="000A15FE">
              <w:t xml:space="preserve"> </w:t>
            </w:r>
            <w:r w:rsidR="007A718D" w:rsidRPr="000A15FE">
              <w:rPr>
                <w:b/>
              </w:rPr>
              <w:t>Правдинский СК:</w:t>
            </w:r>
            <w:r w:rsidR="007A718D">
              <w:t xml:space="preserve"> </w:t>
            </w:r>
            <w:r w:rsidR="00851F18">
              <w:t xml:space="preserve"> </w:t>
            </w:r>
            <w:r w:rsidR="008C0803">
              <w:t xml:space="preserve">«Когда стою у Вечного Огня» </w:t>
            </w:r>
            <w:r w:rsidR="008C0803">
              <w:rPr>
                <w:b/>
              </w:rPr>
              <w:t xml:space="preserve">к 77лети. освобождения х. Правда </w:t>
            </w:r>
            <w:r w:rsidR="008C0803">
              <w:t>митинг, «Анге</w:t>
            </w:r>
            <w:proofErr w:type="gramStart"/>
            <w:r w:rsidR="008C0803">
              <w:t>л-</w:t>
            </w:r>
            <w:proofErr w:type="gramEnd"/>
            <w:r w:rsidR="008C0803">
              <w:t xml:space="preserve"> хранитель» познавательная программа; «Герои России моей» </w:t>
            </w:r>
            <w:r w:rsidR="008C0803">
              <w:rPr>
                <w:b/>
              </w:rPr>
              <w:t>к 77лети. освобождения х. Правда</w:t>
            </w:r>
            <w:r w:rsidR="008C0803">
              <w:t xml:space="preserve"> тематическая программа; «Нескучная газета» конкурсная программа; «Веселый день студента» развлекательная программа; «Музыкальная шкатулка» музыкально- танцевальная программа; </w:t>
            </w:r>
          </w:p>
          <w:p w:rsidR="00DA2AFB" w:rsidRDefault="007A718D" w:rsidP="00DA2AFB">
            <w:r w:rsidRPr="00934890">
              <w:rPr>
                <w:b/>
              </w:rPr>
              <w:t>Суворовский СК</w:t>
            </w:r>
            <w:r>
              <w:t xml:space="preserve">: </w:t>
            </w:r>
            <w:r w:rsidR="00851F18">
              <w:t xml:space="preserve"> </w:t>
            </w:r>
            <w:r w:rsidR="006651F7">
              <w:t xml:space="preserve">«Отцов пробитые шинели» </w:t>
            </w:r>
            <w:r w:rsidR="006651F7">
              <w:rPr>
                <w:b/>
              </w:rPr>
              <w:t xml:space="preserve">к 77летию освобождения х. Суворова </w:t>
            </w:r>
            <w:r w:rsidR="00E6301E">
              <w:t xml:space="preserve"> </w:t>
            </w:r>
            <w:r w:rsidR="006651F7">
              <w:t xml:space="preserve">митинг; </w:t>
            </w:r>
            <w:r w:rsidR="00E86B28">
              <w:t xml:space="preserve">«Теплая встреча» рождественские посиделки; «Не желает старый год уходить за поворот» вечер отдыха; </w:t>
            </w:r>
            <w:r w:rsidR="00E86B28" w:rsidRPr="00D63F35">
              <w:t>«Зима – детская пора»</w:t>
            </w:r>
            <w:r w:rsidR="00E86B28">
              <w:t xml:space="preserve"> </w:t>
            </w:r>
            <w:proofErr w:type="spellStart"/>
            <w:r w:rsidR="00E86B28">
              <w:t>конкурсн</w:t>
            </w:r>
            <w:proofErr w:type="gramStart"/>
            <w:r w:rsidR="00E86B28">
              <w:t>о</w:t>
            </w:r>
            <w:proofErr w:type="spellEnd"/>
            <w:r w:rsidR="00E86B28">
              <w:t>-</w:t>
            </w:r>
            <w:proofErr w:type="gramEnd"/>
            <w:r w:rsidR="00E86B28">
              <w:t xml:space="preserve"> развлекательная программа; </w:t>
            </w:r>
            <w:r w:rsidR="00E86B28" w:rsidRPr="001D2CD7">
              <w:t>«Уроки милосердия и доброты»</w:t>
            </w:r>
            <w:r w:rsidR="00DA2AFB">
              <w:t xml:space="preserve"> тематическая беседа; </w:t>
            </w:r>
            <w:r w:rsidR="00DA2AFB" w:rsidRPr="001D2CD7">
              <w:t>«Святая вода как лекарство»</w:t>
            </w:r>
            <w:r w:rsidR="00DA2AFB">
              <w:t xml:space="preserve"> познавательная программа; «Веселый маскарад» </w:t>
            </w:r>
            <w:proofErr w:type="spellStart"/>
            <w:r w:rsidR="00DA2AFB">
              <w:t>конкурсно</w:t>
            </w:r>
            <w:proofErr w:type="spellEnd"/>
            <w:r w:rsidR="00DA2AFB">
              <w:t>-  развлекательная программа; «Раз в крещенский вечерок» вечер отдыха; «Новогодние истории»</w:t>
            </w:r>
          </w:p>
          <w:p w:rsidR="007A718D" w:rsidRPr="007A718D" w:rsidRDefault="00DA2AFB" w:rsidP="00E0724D">
            <w:r>
              <w:t>развлекательная программа.</w:t>
            </w: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Default="00335079" w:rsidP="00E03EF0">
            <w:pPr>
              <w:jc w:val="center"/>
            </w:pPr>
            <w:r>
              <w:t>нет</w:t>
            </w:r>
          </w:p>
        </w:tc>
      </w:tr>
      <w:tr w:rsidR="00095334" w:rsidRPr="00E03E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Профилактические мероприятия, проводимые 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B1A" w:rsidRPr="0018472D" w:rsidRDefault="00DA2AFB" w:rsidP="00DA2AFB">
            <w:pPr>
              <w:ind w:left="127"/>
              <w:jc w:val="center"/>
            </w:pPr>
            <w:r>
              <w:t>-</w:t>
            </w: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AFB" w:rsidRPr="00DA2AFB" w:rsidRDefault="00DA2AFB" w:rsidP="00DA2AFB">
            <w:pPr>
              <w:widowControl w:val="0"/>
              <w:spacing w:line="268" w:lineRule="auto"/>
            </w:pPr>
            <w:r w:rsidRPr="00DA2AFB">
              <w:t>Постановление Администрации Николаевского сельского поселения от 13.01.2020 г №7 «Об утверждении Плана мероприятий по реализации Подпрограммы «Профилактика экстремизма и терроризма в Николаевском сельском поселении» муниципальной</w:t>
            </w:r>
          </w:p>
          <w:p w:rsidR="00DA2AFB" w:rsidRPr="00DA2AFB" w:rsidRDefault="00DA2AFB" w:rsidP="00DA2AFB">
            <w:pPr>
              <w:widowControl w:val="0"/>
              <w:spacing w:line="268" w:lineRule="auto"/>
            </w:pPr>
            <w:r w:rsidRPr="00DA2AFB">
              <w:t>программы Николаевского сельского поселения</w:t>
            </w:r>
            <w:r>
              <w:t xml:space="preserve"> </w:t>
            </w:r>
            <w:r w:rsidRPr="00DA2AFB">
              <w:lastRenderedPageBreak/>
              <w:t>«Обеспечение общественного порядка и профилактика правонар</w:t>
            </w:r>
            <w:r w:rsidRPr="00DA2AFB">
              <w:t>у</w:t>
            </w:r>
            <w:r w:rsidRPr="00DA2AFB">
              <w:t>шений</w:t>
            </w:r>
            <w:r w:rsidRPr="00DA2AFB">
              <w:rPr>
                <w:kern w:val="2"/>
              </w:rPr>
              <w:t>»»</w:t>
            </w:r>
          </w:p>
          <w:p w:rsidR="00095334" w:rsidRPr="009921FC" w:rsidRDefault="00095334" w:rsidP="0033507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5FDA" w:rsidRDefault="00784B1A" w:rsidP="00784B1A">
            <w:pPr>
              <w:pStyle w:val="a7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</w:tr>
      <w:tr w:rsidR="00095334" w:rsidRPr="00B639EF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F12" w:rsidRPr="00B639EF" w:rsidRDefault="009D70FB" w:rsidP="00E0724D">
            <w:pPr>
              <w:tabs>
                <w:tab w:val="left" w:pos="2850"/>
              </w:tabs>
            </w:pPr>
            <w:r>
              <w:t>В течение</w:t>
            </w:r>
            <w:r w:rsidR="00784B1A">
              <w:t xml:space="preserve"> </w:t>
            </w:r>
            <w:r w:rsidR="00E0724D">
              <w:t>янва</w:t>
            </w:r>
            <w:r w:rsidR="00A72F83">
              <w:t>ря</w:t>
            </w:r>
            <w:r>
              <w:t xml:space="preserve"> сходов граждан на территории поселения не проводилось</w:t>
            </w: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Этнический состав народной дружины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9D4FC9" w:rsidRDefault="00095334" w:rsidP="007A718D">
            <w:pPr>
              <w:ind w:right="74"/>
              <w:jc w:val="center"/>
            </w:pPr>
            <w:r w:rsidRPr="009D4FC9">
              <w:t>11  членов НД, из них</w:t>
            </w:r>
          </w:p>
          <w:p w:rsidR="00095334" w:rsidRPr="00B870F0" w:rsidRDefault="00095334" w:rsidP="007A718D">
            <w:pPr>
              <w:ind w:right="74"/>
              <w:jc w:val="center"/>
              <w:rPr>
                <w:sz w:val="28"/>
                <w:szCs w:val="28"/>
              </w:rPr>
            </w:pPr>
            <w:r w:rsidRPr="009D4FC9">
              <w:t>узбек 1 чел, удмурт 1 чел., русские 9 человек</w:t>
            </w:r>
          </w:p>
        </w:tc>
      </w:tr>
    </w:tbl>
    <w:p w:rsidR="009D70FB" w:rsidRDefault="009D70FB" w:rsidP="002645F4">
      <w:pPr>
        <w:rPr>
          <w:bCs/>
          <w:sz w:val="28"/>
          <w:szCs w:val="28"/>
        </w:rPr>
      </w:pPr>
    </w:p>
    <w:p w:rsidR="009D70FB" w:rsidRDefault="009D70FB" w:rsidP="002645F4">
      <w:pPr>
        <w:rPr>
          <w:bCs/>
          <w:sz w:val="28"/>
          <w:szCs w:val="28"/>
        </w:rPr>
      </w:pPr>
    </w:p>
    <w:p w:rsidR="009D70FB" w:rsidRDefault="009D70FB" w:rsidP="002645F4">
      <w:pPr>
        <w:rPr>
          <w:bCs/>
          <w:sz w:val="28"/>
          <w:szCs w:val="28"/>
        </w:rPr>
      </w:pPr>
    </w:p>
    <w:p w:rsidR="00336C26" w:rsidRPr="00236789" w:rsidRDefault="00336C26" w:rsidP="002645F4">
      <w:pPr>
        <w:rPr>
          <w:bCs/>
          <w:sz w:val="28"/>
          <w:szCs w:val="28"/>
        </w:rPr>
      </w:pPr>
      <w:r w:rsidRPr="00236789">
        <w:rPr>
          <w:bCs/>
          <w:sz w:val="28"/>
          <w:szCs w:val="28"/>
        </w:rPr>
        <w:t>Глав</w:t>
      </w:r>
      <w:r w:rsidR="00AD658D">
        <w:rPr>
          <w:bCs/>
          <w:sz w:val="28"/>
          <w:szCs w:val="28"/>
        </w:rPr>
        <w:t>а</w:t>
      </w:r>
      <w:r w:rsidRPr="00236789">
        <w:rPr>
          <w:bCs/>
          <w:sz w:val="28"/>
          <w:szCs w:val="28"/>
        </w:rPr>
        <w:t xml:space="preserve"> Администрации Николаевского </w:t>
      </w:r>
    </w:p>
    <w:p w:rsidR="00336C26" w:rsidRPr="00236789" w:rsidRDefault="00336C26" w:rsidP="002645F4">
      <w:pPr>
        <w:rPr>
          <w:bCs/>
          <w:sz w:val="28"/>
          <w:szCs w:val="28"/>
        </w:rPr>
      </w:pPr>
      <w:r w:rsidRPr="00236789">
        <w:rPr>
          <w:bCs/>
          <w:sz w:val="28"/>
          <w:szCs w:val="28"/>
        </w:rPr>
        <w:t>сельского поселения                                                        А.</w:t>
      </w:r>
      <w:r w:rsidR="00AD658D">
        <w:rPr>
          <w:bCs/>
          <w:sz w:val="28"/>
          <w:szCs w:val="28"/>
        </w:rPr>
        <w:t>О</w:t>
      </w:r>
      <w:r w:rsidRPr="00236789">
        <w:rPr>
          <w:bCs/>
          <w:sz w:val="28"/>
          <w:szCs w:val="28"/>
        </w:rPr>
        <w:t>.К</w:t>
      </w:r>
      <w:r w:rsidR="00AD658D">
        <w:rPr>
          <w:bCs/>
          <w:sz w:val="28"/>
          <w:szCs w:val="28"/>
        </w:rPr>
        <w:t>еренц</w:t>
      </w:r>
      <w:r w:rsidR="00236789">
        <w:rPr>
          <w:bCs/>
          <w:sz w:val="28"/>
          <w:szCs w:val="28"/>
        </w:rPr>
        <w:t>е</w:t>
      </w:r>
      <w:r w:rsidRPr="00236789">
        <w:rPr>
          <w:bCs/>
          <w:sz w:val="28"/>
          <w:szCs w:val="28"/>
        </w:rPr>
        <w:t>в</w:t>
      </w:r>
    </w:p>
    <w:p w:rsidR="00F9029E" w:rsidRPr="00236789" w:rsidRDefault="00F9029E" w:rsidP="002645F4"/>
    <w:p w:rsidR="00784B1A" w:rsidRDefault="00784B1A" w:rsidP="002645F4"/>
    <w:p w:rsidR="00784B1A" w:rsidRDefault="00784B1A" w:rsidP="002645F4"/>
    <w:p w:rsidR="00784B1A" w:rsidRDefault="00784B1A" w:rsidP="002645F4"/>
    <w:p w:rsidR="00784B1A" w:rsidRDefault="00784B1A" w:rsidP="002645F4"/>
    <w:p w:rsidR="00CC4182" w:rsidRPr="00336C26" w:rsidRDefault="00CC4182" w:rsidP="002645F4">
      <w:r>
        <w:t xml:space="preserve">Подготовил: </w:t>
      </w:r>
      <w:proofErr w:type="spellStart"/>
      <w:r>
        <w:t>Бичева</w:t>
      </w:r>
      <w:proofErr w:type="spellEnd"/>
      <w:r>
        <w:t xml:space="preserve"> А.Л.(5-12-33)</w:t>
      </w:r>
    </w:p>
    <w:sectPr w:rsidR="00CC4182" w:rsidRPr="00336C26" w:rsidSect="0040018D">
      <w:pgSz w:w="11906" w:h="16838"/>
      <w:pgMar w:top="568" w:right="794" w:bottom="28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B63"/>
    <w:rsid w:val="00011A9D"/>
    <w:rsid w:val="0002213F"/>
    <w:rsid w:val="000412E0"/>
    <w:rsid w:val="00051A1E"/>
    <w:rsid w:val="00065D38"/>
    <w:rsid w:val="00095334"/>
    <w:rsid w:val="000A15FE"/>
    <w:rsid w:val="000F1D23"/>
    <w:rsid w:val="00131448"/>
    <w:rsid w:val="0016214B"/>
    <w:rsid w:val="00172015"/>
    <w:rsid w:val="0018472D"/>
    <w:rsid w:val="002123A6"/>
    <w:rsid w:val="00230D37"/>
    <w:rsid w:val="00236789"/>
    <w:rsid w:val="002645F4"/>
    <w:rsid w:val="002D5BA6"/>
    <w:rsid w:val="00335079"/>
    <w:rsid w:val="00336C26"/>
    <w:rsid w:val="00393114"/>
    <w:rsid w:val="00455C24"/>
    <w:rsid w:val="00457028"/>
    <w:rsid w:val="004647AC"/>
    <w:rsid w:val="00494A0D"/>
    <w:rsid w:val="00495336"/>
    <w:rsid w:val="00516C04"/>
    <w:rsid w:val="005362A8"/>
    <w:rsid w:val="0056188F"/>
    <w:rsid w:val="00564DED"/>
    <w:rsid w:val="005B1925"/>
    <w:rsid w:val="005C49C4"/>
    <w:rsid w:val="005D18AA"/>
    <w:rsid w:val="00615A58"/>
    <w:rsid w:val="006651F7"/>
    <w:rsid w:val="006B24A1"/>
    <w:rsid w:val="006C3E0B"/>
    <w:rsid w:val="006C7B63"/>
    <w:rsid w:val="006D3C4C"/>
    <w:rsid w:val="00757325"/>
    <w:rsid w:val="00784B1A"/>
    <w:rsid w:val="007A718D"/>
    <w:rsid w:val="007C1EEB"/>
    <w:rsid w:val="007E60C7"/>
    <w:rsid w:val="008019BD"/>
    <w:rsid w:val="00851F18"/>
    <w:rsid w:val="008628D5"/>
    <w:rsid w:val="008C0803"/>
    <w:rsid w:val="008D2DDD"/>
    <w:rsid w:val="00903E94"/>
    <w:rsid w:val="00915FDA"/>
    <w:rsid w:val="00934890"/>
    <w:rsid w:val="00936D14"/>
    <w:rsid w:val="00941E7F"/>
    <w:rsid w:val="00943C0E"/>
    <w:rsid w:val="00991B74"/>
    <w:rsid w:val="009921FC"/>
    <w:rsid w:val="009C168C"/>
    <w:rsid w:val="009D4FC9"/>
    <w:rsid w:val="009D70FB"/>
    <w:rsid w:val="00A1075E"/>
    <w:rsid w:val="00A72F83"/>
    <w:rsid w:val="00A9206B"/>
    <w:rsid w:val="00AC7DF4"/>
    <w:rsid w:val="00AD658D"/>
    <w:rsid w:val="00B13D4F"/>
    <w:rsid w:val="00B639EF"/>
    <w:rsid w:val="00B82D4B"/>
    <w:rsid w:val="00BB3F12"/>
    <w:rsid w:val="00BC2B92"/>
    <w:rsid w:val="00BE2F88"/>
    <w:rsid w:val="00C00E59"/>
    <w:rsid w:val="00C32971"/>
    <w:rsid w:val="00C807CC"/>
    <w:rsid w:val="00CC4182"/>
    <w:rsid w:val="00CD29D0"/>
    <w:rsid w:val="00D171C8"/>
    <w:rsid w:val="00D21FCD"/>
    <w:rsid w:val="00D60CCA"/>
    <w:rsid w:val="00D96050"/>
    <w:rsid w:val="00DA2AFB"/>
    <w:rsid w:val="00DA3CD7"/>
    <w:rsid w:val="00DC1418"/>
    <w:rsid w:val="00DD3E86"/>
    <w:rsid w:val="00E03EF0"/>
    <w:rsid w:val="00E0724D"/>
    <w:rsid w:val="00E17ED2"/>
    <w:rsid w:val="00E216CE"/>
    <w:rsid w:val="00E6301E"/>
    <w:rsid w:val="00E86B28"/>
    <w:rsid w:val="00F223B0"/>
    <w:rsid w:val="00F9029E"/>
    <w:rsid w:val="00FA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63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757325"/>
    <w:pPr>
      <w:keepNext/>
      <w:numPr>
        <w:ilvl w:val="3"/>
        <w:numId w:val="2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757325"/>
    <w:pPr>
      <w:keepNext/>
      <w:numPr>
        <w:ilvl w:val="4"/>
        <w:numId w:val="2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57325"/>
    <w:rPr>
      <w:kern w:val="1"/>
      <w:sz w:val="28"/>
      <w:lang w:eastAsia="ar-SA"/>
    </w:rPr>
  </w:style>
  <w:style w:type="character" w:customStyle="1" w:styleId="50">
    <w:name w:val="Заголовок 5 Знак"/>
    <w:basedOn w:val="a0"/>
    <w:link w:val="5"/>
    <w:rsid w:val="00757325"/>
    <w:rPr>
      <w:kern w:val="1"/>
      <w:sz w:val="28"/>
      <w:lang w:eastAsia="ar-SA"/>
    </w:rPr>
  </w:style>
  <w:style w:type="paragraph" w:styleId="a3">
    <w:name w:val="List Paragraph"/>
    <w:basedOn w:val="a"/>
    <w:uiPriority w:val="34"/>
    <w:qFormat/>
    <w:rsid w:val="007573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C41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182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915FDA"/>
    <w:rPr>
      <w:rFonts w:eastAsiaTheme="minorEastAsia"/>
    </w:rPr>
  </w:style>
  <w:style w:type="paragraph" w:styleId="a7">
    <w:name w:val="No Spacing"/>
    <w:link w:val="a6"/>
    <w:uiPriority w:val="99"/>
    <w:qFormat/>
    <w:rsid w:val="00915FDA"/>
    <w:rPr>
      <w:rFonts w:eastAsiaTheme="minorEastAsia"/>
    </w:rPr>
  </w:style>
  <w:style w:type="paragraph" w:customStyle="1" w:styleId="0">
    <w:name w:val="0"/>
    <w:rsid w:val="00A9206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31</cp:revision>
  <cp:lastPrinted>2020-02-07T11:57:00Z</cp:lastPrinted>
  <dcterms:created xsi:type="dcterms:W3CDTF">2019-04-30T06:03:00Z</dcterms:created>
  <dcterms:modified xsi:type="dcterms:W3CDTF">2020-02-07T11:58:00Z</dcterms:modified>
</cp:coreProperties>
</file>