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C0A" w:rsidRPr="006A4242" w:rsidRDefault="007C2C0A" w:rsidP="007C2C0A">
      <w:pPr>
        <w:pStyle w:val="Postan"/>
        <w:rPr>
          <w:spacing w:val="28"/>
          <w:szCs w:val="28"/>
        </w:rPr>
      </w:pPr>
      <w:r w:rsidRPr="006A4242">
        <w:rPr>
          <w:szCs w:val="28"/>
        </w:rPr>
        <w:t>ПОСТАНОВЛЕНИЕ</w:t>
      </w:r>
    </w:p>
    <w:p w:rsidR="007C2C0A" w:rsidRPr="006A4242" w:rsidRDefault="007C2C0A" w:rsidP="007C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7C2C0A" w:rsidRPr="006A4242" w:rsidTr="00DC75D6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7C2C0A" w:rsidRPr="006A4242" w:rsidRDefault="00B21C88" w:rsidP="00B21C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D54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E816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D54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816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6D54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F34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7C2C0A" w:rsidRPr="006A4242" w:rsidRDefault="00BF6DBD" w:rsidP="00B2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5462">
              <w:rPr>
                <w:rFonts w:ascii="Times New Roman" w:hAnsi="Times New Roman" w:cs="Times New Roman"/>
                <w:sz w:val="28"/>
                <w:szCs w:val="28"/>
              </w:rPr>
              <w:t>78.12/</w:t>
            </w:r>
            <w:r w:rsidR="001B27B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E816C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C2C0A" w:rsidRPr="006A4242" w:rsidRDefault="007C2C0A" w:rsidP="007C2C0A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6A4242">
        <w:rPr>
          <w:szCs w:val="28"/>
        </w:rPr>
        <w:t>ст. Николаевская</w:t>
      </w:r>
    </w:p>
    <w:p w:rsidR="0030237D" w:rsidRPr="006A4242" w:rsidRDefault="0030237D" w:rsidP="007C2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>Об утверждении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7C2C0A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30237D" w:rsidRDefault="0030237D" w:rsidP="009D7D39">
      <w:pPr>
        <w:pStyle w:val="ac"/>
        <w:ind w:right="-6" w:firstLine="426"/>
        <w:rPr>
          <w:szCs w:val="28"/>
        </w:rPr>
      </w:pPr>
      <w:r w:rsidRPr="006A4242">
        <w:rPr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D7D39">
        <w:rPr>
          <w:szCs w:val="28"/>
        </w:rPr>
        <w:t xml:space="preserve">решением </w:t>
      </w:r>
      <w:r w:rsidR="009D7D39">
        <w:rPr>
          <w:szCs w:val="28"/>
        </w:rPr>
        <w:t>Собрания депут</w:t>
      </w:r>
      <w:r w:rsidR="0092638D">
        <w:rPr>
          <w:szCs w:val="28"/>
        </w:rPr>
        <w:t>атов Николаевского сельского по</w:t>
      </w:r>
      <w:r w:rsidR="009D7D39">
        <w:rPr>
          <w:szCs w:val="28"/>
        </w:rPr>
        <w:t>селения</w:t>
      </w:r>
      <w:r w:rsidR="009D7D39" w:rsidRPr="009D7D39">
        <w:rPr>
          <w:szCs w:val="28"/>
        </w:rPr>
        <w:t xml:space="preserve"> от 01.03</w:t>
      </w:r>
      <w:r w:rsidRPr="009D7D39">
        <w:rPr>
          <w:szCs w:val="28"/>
        </w:rPr>
        <w:t>.202</w:t>
      </w:r>
      <w:r w:rsidR="009D7D39" w:rsidRPr="009D7D39">
        <w:rPr>
          <w:szCs w:val="28"/>
        </w:rPr>
        <w:t>2</w:t>
      </w:r>
      <w:r w:rsidRPr="009D7D39">
        <w:rPr>
          <w:szCs w:val="28"/>
        </w:rPr>
        <w:t xml:space="preserve"> № 3</w:t>
      </w:r>
      <w:r w:rsidRPr="009D7D39">
        <w:rPr>
          <w:i/>
          <w:szCs w:val="28"/>
        </w:rPr>
        <w:t xml:space="preserve"> «</w:t>
      </w:r>
      <w:r w:rsidR="009D7D39" w:rsidRPr="009D7D39">
        <w:rPr>
          <w:bCs/>
          <w:szCs w:val="28"/>
        </w:rPr>
        <w:t>Об утверждении Положения о муниципальном контроле в сфере благоустройства на территории</w:t>
      </w:r>
      <w:r w:rsidR="009D7D39" w:rsidRPr="009D7D39">
        <w:rPr>
          <w:bCs/>
        </w:rPr>
        <w:t xml:space="preserve"> </w:t>
      </w:r>
      <w:r w:rsidR="009D7D39" w:rsidRPr="009D7D39">
        <w:rPr>
          <w:szCs w:val="28"/>
        </w:rPr>
        <w:t xml:space="preserve"> Николаевского сельского поселения</w:t>
      </w:r>
      <w:r w:rsidRPr="009D7D39">
        <w:rPr>
          <w:rFonts w:eastAsia="Calibri"/>
          <w:bCs/>
          <w:kern w:val="28"/>
          <w:szCs w:val="28"/>
        </w:rPr>
        <w:t>»</w:t>
      </w:r>
      <w:r w:rsidRPr="009D7D39">
        <w:rPr>
          <w:i/>
          <w:szCs w:val="28"/>
        </w:rPr>
        <w:t>,</w:t>
      </w:r>
      <w:r w:rsidR="009D7D39">
        <w:rPr>
          <w:szCs w:val="28"/>
        </w:rPr>
        <w:t xml:space="preserve"> А</w:t>
      </w:r>
      <w:r w:rsidRPr="009D7D39">
        <w:rPr>
          <w:szCs w:val="28"/>
        </w:rPr>
        <w:t>дминистрация</w:t>
      </w:r>
      <w:r w:rsidRPr="006A4242">
        <w:rPr>
          <w:szCs w:val="28"/>
        </w:rPr>
        <w:t xml:space="preserve"> </w:t>
      </w:r>
      <w:r w:rsidR="009D7D39">
        <w:rPr>
          <w:szCs w:val="28"/>
        </w:rPr>
        <w:t>Николаевского</w:t>
      </w:r>
      <w:r w:rsidRPr="006A4242">
        <w:rPr>
          <w:szCs w:val="28"/>
        </w:rPr>
        <w:t xml:space="preserve">  сельско</w:t>
      </w:r>
      <w:r w:rsidR="009D7D39">
        <w:rPr>
          <w:szCs w:val="28"/>
        </w:rPr>
        <w:t>го</w:t>
      </w:r>
      <w:r w:rsidRPr="006A4242">
        <w:rPr>
          <w:szCs w:val="28"/>
        </w:rPr>
        <w:t xml:space="preserve"> поселени</w:t>
      </w:r>
      <w:r w:rsidR="009D7D39">
        <w:rPr>
          <w:szCs w:val="28"/>
        </w:rPr>
        <w:t>я</w:t>
      </w:r>
      <w:r w:rsidRPr="006A4242">
        <w:rPr>
          <w:szCs w:val="28"/>
        </w:rPr>
        <w:t xml:space="preserve"> </w:t>
      </w:r>
    </w:p>
    <w:p w:rsidR="003F3404" w:rsidRPr="006A4242" w:rsidRDefault="003F3404" w:rsidP="009D7D39">
      <w:pPr>
        <w:pStyle w:val="ac"/>
        <w:ind w:right="-6" w:firstLine="426"/>
        <w:rPr>
          <w:rFonts w:eastAsia="Calibri"/>
          <w:bCs/>
          <w:kern w:val="28"/>
          <w:szCs w:val="28"/>
        </w:rPr>
      </w:pPr>
    </w:p>
    <w:p w:rsidR="0030237D" w:rsidRPr="006A4242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>обнародовать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6A424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0237D" w:rsidRPr="006A4242" w:rsidRDefault="0030237D" w:rsidP="0092638D">
      <w:pPr>
        <w:pStyle w:val="a5"/>
        <w:rPr>
          <w:rFonts w:cs="Times New Roman"/>
          <w:sz w:val="28"/>
          <w:szCs w:val="28"/>
          <w:lang w:val="ru-RU"/>
        </w:rPr>
      </w:pPr>
      <w:r w:rsidRPr="006A4242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30237D" w:rsidRPr="006A4242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1A78" w:rsidRPr="006A4242" w:rsidRDefault="009D7D39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0237D" w:rsidRPr="006A424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0D52" w:rsidRPr="006A4242" w:rsidRDefault="00B11A78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А.О.Керенцев</w:t>
      </w:r>
      <w:r w:rsidR="0030237D" w:rsidRPr="006A4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37D" w:rsidRPr="006A4242">
        <w:rPr>
          <w:rFonts w:ascii="Times New Roman" w:hAnsi="Times New Roman" w:cs="Times New Roman"/>
          <w:sz w:val="28"/>
          <w:szCs w:val="28"/>
        </w:rPr>
        <w:tab/>
      </w: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6A4242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Администрации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6D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78.12/</w:t>
      </w:r>
      <w:r w:rsidR="001B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D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«Николаевское 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Аналитическая часть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Муниципальный контроль осуществляется посредством: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6A4242" w:rsidRDefault="00C63B02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72031E" w:rsidRDefault="00FD614B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72031E">
        <w:rPr>
          <w:rFonts w:ascii="Times New Roman" w:hAnsi="Times New Roman" w:cs="Times New Roman"/>
          <w:bCs/>
          <w:sz w:val="28"/>
          <w:szCs w:val="28"/>
        </w:rPr>
        <w:t>й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закон от 25.10.2002  г  № 273-ЗС «Об административных правонарушениях»</w:t>
      </w:r>
      <w:r w:rsidR="00C63B02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031E" w:rsidRPr="0072031E" w:rsidRDefault="00C63B02" w:rsidP="007203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FD614B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31E" w:rsidRPr="0072031E">
        <w:rPr>
          <w:rFonts w:ascii="Times New Roman" w:hAnsi="Times New Roman"/>
          <w:sz w:val="28"/>
          <w:szCs w:val="28"/>
        </w:rPr>
        <w:t>Об утверждении Правил благоустройства</w:t>
      </w:r>
    </w:p>
    <w:p w:rsidR="00286795" w:rsidRPr="0072031E" w:rsidRDefault="0072031E" w:rsidP="007203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hAnsi="Times New Roman"/>
          <w:sz w:val="28"/>
          <w:szCs w:val="28"/>
        </w:rPr>
        <w:t>территории Николаевского сельского поселения</w:t>
      </w:r>
      <w:r w:rsidR="00286795" w:rsidRPr="0072031E">
        <w:rPr>
          <w:rFonts w:ascii="Times New Roman" w:hAnsi="Times New Roman" w:cs="Times New Roman"/>
          <w:kern w:val="3"/>
          <w:sz w:val="28"/>
          <w:szCs w:val="28"/>
        </w:rPr>
        <w:t>»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(с изменениями от</w:t>
      </w:r>
      <w:r w:rsidR="00EE56FC">
        <w:rPr>
          <w:rFonts w:ascii="Times New Roman" w:hAnsi="Times New Roman" w:cs="Times New Roman"/>
          <w:kern w:val="3"/>
          <w:sz w:val="28"/>
          <w:szCs w:val="28"/>
        </w:rPr>
        <w:t xml:space="preserve"> 28.11.2018 г, 29.04.2019 г, 24.11.2020 г)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.</w:t>
      </w:r>
    </w:p>
    <w:p w:rsidR="0072031E" w:rsidRDefault="0072031E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3F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Pr="006A4242" w:rsidRDefault="00C63B02" w:rsidP="003F3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E469C8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руководите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 предприятий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Цели и задачи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21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21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6A4242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C63B02" w:rsidRPr="00E469C8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B21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подконтрольных субъектов;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контрольных мероприятий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6A4242" w:rsidRDefault="00C63B02" w:rsidP="00E4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6. Порядок управления Программой.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742"/>
        <w:gridCol w:w="2886"/>
        <w:gridCol w:w="2349"/>
      </w:tblGrid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Контакты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муниципального хозяйства, земельных и имущественных отношений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Pr="006A4242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B82F7F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86393)51602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B02" w:rsidRPr="006A4242" w:rsidRDefault="00B82F7F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51251,</w:t>
            </w:r>
          </w:p>
          <w:p w:rsidR="00C63B02" w:rsidRPr="006A4242" w:rsidRDefault="001858A7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sp17185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21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="006D54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B21C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462" w:rsidRPr="00E469C8" w:rsidRDefault="006D546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B21C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914" w:rsidRDefault="00C63B0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</w:p>
    <w:p w:rsidR="00C63B02" w:rsidRPr="006A4242" w:rsidRDefault="006A424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="00785EA5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B2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63B0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321"/>
        <w:gridCol w:w="4318"/>
        <w:gridCol w:w="1963"/>
        <w:gridCol w:w="1388"/>
      </w:tblGrid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170888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 сельского поселения</w:t>
            </w:r>
            <w:r w:rsidR="00DF15B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92638D" w:rsidRDefault="005947CE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2638D" w:rsidRDefault="00C63B02" w:rsidP="006A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размещается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2638D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актов, регламентирующих порядок осуществления муниципального контроля;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C63B02" w:rsidRPr="0092638D" w:rsidRDefault="0092638D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1427C" w:rsidRPr="0092638D" w:rsidRDefault="00B1427C">
      <w:pPr>
        <w:rPr>
          <w:rFonts w:ascii="Times New Roman" w:hAnsi="Times New Roman" w:cs="Times New Roman"/>
          <w:sz w:val="24"/>
          <w:szCs w:val="24"/>
        </w:rPr>
      </w:pPr>
    </w:p>
    <w:sectPr w:rsidR="00B1427C" w:rsidRPr="0092638D" w:rsidSect="009D7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A7" w:rsidRDefault="001858A7" w:rsidP="0030237D">
      <w:pPr>
        <w:spacing w:after="0" w:line="240" w:lineRule="auto"/>
      </w:pPr>
      <w:r>
        <w:separator/>
      </w:r>
    </w:p>
  </w:endnote>
  <w:endnote w:type="continuationSeparator" w:id="0">
    <w:p w:rsidR="001858A7" w:rsidRDefault="001858A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A7" w:rsidRDefault="001858A7" w:rsidP="0030237D">
      <w:pPr>
        <w:spacing w:after="0" w:line="240" w:lineRule="auto"/>
      </w:pPr>
      <w:r>
        <w:separator/>
      </w:r>
    </w:p>
  </w:footnote>
  <w:footnote w:type="continuationSeparator" w:id="0">
    <w:p w:rsidR="001858A7" w:rsidRDefault="001858A7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D0"/>
    <w:rsid w:val="00170888"/>
    <w:rsid w:val="001858A7"/>
    <w:rsid w:val="0019211C"/>
    <w:rsid w:val="001A51AB"/>
    <w:rsid w:val="001B27B5"/>
    <w:rsid w:val="00286795"/>
    <w:rsid w:val="0030237D"/>
    <w:rsid w:val="00354EFC"/>
    <w:rsid w:val="00366A80"/>
    <w:rsid w:val="003E70BF"/>
    <w:rsid w:val="003F3404"/>
    <w:rsid w:val="004B1644"/>
    <w:rsid w:val="00507F7F"/>
    <w:rsid w:val="00556C0E"/>
    <w:rsid w:val="005947CE"/>
    <w:rsid w:val="006A4242"/>
    <w:rsid w:val="006D5462"/>
    <w:rsid w:val="0072031E"/>
    <w:rsid w:val="00750563"/>
    <w:rsid w:val="00785EA5"/>
    <w:rsid w:val="007B3CA3"/>
    <w:rsid w:val="007C2C0A"/>
    <w:rsid w:val="00805914"/>
    <w:rsid w:val="00820D52"/>
    <w:rsid w:val="00835032"/>
    <w:rsid w:val="008A3B1E"/>
    <w:rsid w:val="0092638D"/>
    <w:rsid w:val="009A4DCB"/>
    <w:rsid w:val="009D7D39"/>
    <w:rsid w:val="00A95AE4"/>
    <w:rsid w:val="00B11A78"/>
    <w:rsid w:val="00B1427C"/>
    <w:rsid w:val="00B21C88"/>
    <w:rsid w:val="00B743D6"/>
    <w:rsid w:val="00B76893"/>
    <w:rsid w:val="00B82F7F"/>
    <w:rsid w:val="00BC5A9B"/>
    <w:rsid w:val="00BF6DBD"/>
    <w:rsid w:val="00C60CB4"/>
    <w:rsid w:val="00C63B02"/>
    <w:rsid w:val="00CD5B4C"/>
    <w:rsid w:val="00CF12E3"/>
    <w:rsid w:val="00D61586"/>
    <w:rsid w:val="00DF15B2"/>
    <w:rsid w:val="00E10CE2"/>
    <w:rsid w:val="00E469C8"/>
    <w:rsid w:val="00E816CA"/>
    <w:rsid w:val="00EE56FC"/>
    <w:rsid w:val="00EF35B7"/>
    <w:rsid w:val="00F54B1F"/>
    <w:rsid w:val="00F55492"/>
    <w:rsid w:val="00F81CD0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67DC"/>
  <w15:docId w15:val="{030D50F4-7320-4173-892E-6B5078F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E2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Postan">
    <w:name w:val="Postan"/>
    <w:basedOn w:val="a"/>
    <w:rsid w:val="007C2C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D7D3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D7D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7185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dcterms:created xsi:type="dcterms:W3CDTF">2021-12-23T12:09:00Z</dcterms:created>
  <dcterms:modified xsi:type="dcterms:W3CDTF">2023-12-29T11:10:00Z</dcterms:modified>
</cp:coreProperties>
</file>